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8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3821"/>
        <w:gridCol w:w="2313"/>
      </w:tblGrid>
      <w:tr w:rsidR="008530AE" w:rsidRPr="00A555F4" w:rsidTr="008423E7">
        <w:trPr>
          <w:cantSplit/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0AE" w:rsidRPr="00EE2C87" w:rsidRDefault="008530AE" w:rsidP="008530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EE2C87">
              <w:rPr>
                <w:rFonts w:ascii="Arial" w:hAnsi="Arial" w:cs="Arial"/>
                <w:b/>
                <w:bCs/>
                <w:sz w:val="18"/>
                <w:szCs w:val="18"/>
              </w:rPr>
              <w:t>Rodzinny Ośrodek</w:t>
            </w:r>
          </w:p>
          <w:p w:rsidR="008530AE" w:rsidRPr="00EE2C87" w:rsidRDefault="008530AE" w:rsidP="008530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C87">
              <w:rPr>
                <w:rFonts w:ascii="Arial" w:hAnsi="Arial" w:cs="Arial"/>
                <w:b/>
                <w:bCs/>
                <w:sz w:val="18"/>
                <w:szCs w:val="18"/>
              </w:rPr>
              <w:t>Diagnostyczno-Konsultacyjny</w:t>
            </w:r>
          </w:p>
          <w:p w:rsidR="00D13FE2" w:rsidRDefault="00386F88" w:rsidP="008530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0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 w:rsidR="00D13FE2">
              <w:rPr>
                <w:rFonts w:ascii="Arial" w:hAnsi="Arial" w:cs="Arial"/>
                <w:b/>
                <w:bCs/>
                <w:sz w:val="18"/>
                <w:szCs w:val="18"/>
              </w:rPr>
              <w:t>Łomża</w:t>
            </w:r>
          </w:p>
          <w:p w:rsidR="008530AE" w:rsidRDefault="00D13FE2" w:rsidP="008530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0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8530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kręgowy Zespół Nadzoru Pedagogicznego  przy Sądzie Okręgowym </w:t>
            </w:r>
          </w:p>
          <w:p w:rsidR="008530AE" w:rsidRPr="00EE2C87" w:rsidRDefault="008530AE" w:rsidP="008530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555F4" w:rsidRDefault="008530AE" w:rsidP="008530AE">
            <w:pPr>
              <w:spacing w:line="240" w:lineRule="atLeast"/>
              <w:jc w:val="center"/>
              <w:rPr>
                <w:rFonts w:ascii="Arial PL" w:hAnsi="Arial PL"/>
                <w:b/>
                <w:bCs/>
              </w:rPr>
            </w:pPr>
          </w:p>
          <w:p w:rsidR="008530AE" w:rsidRPr="00EE2C87" w:rsidRDefault="008530AE" w:rsidP="008530A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2C87">
              <w:rPr>
                <w:rFonts w:ascii="Arial" w:hAnsi="Arial" w:cs="Arial"/>
                <w:b/>
                <w:bCs/>
                <w:sz w:val="28"/>
                <w:szCs w:val="28"/>
              </w:rPr>
              <w:t>MS-RODK-25</w:t>
            </w:r>
          </w:p>
          <w:p w:rsidR="008530AE" w:rsidRPr="00EE2C87" w:rsidRDefault="008530AE" w:rsidP="008530AE">
            <w:pPr>
              <w:spacing w:line="240" w:lineRule="atLeast"/>
              <w:jc w:val="center"/>
              <w:rPr>
                <w:rFonts w:ascii="Arial PL" w:hAnsi="Arial PL"/>
                <w:b/>
                <w:bCs/>
                <w:sz w:val="20"/>
                <w:szCs w:val="20"/>
              </w:rPr>
            </w:pPr>
            <w:r w:rsidRPr="00EE2C87">
              <w:rPr>
                <w:rFonts w:ascii="Arial" w:hAnsi="Arial" w:cs="Arial"/>
                <w:b/>
                <w:bCs/>
                <w:sz w:val="28"/>
                <w:szCs w:val="28"/>
              </w:rPr>
              <w:t>SPRAWOZDANIE</w:t>
            </w:r>
          </w:p>
          <w:p w:rsidR="008530AE" w:rsidRPr="00EE2C87" w:rsidRDefault="008530AE" w:rsidP="008530A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C87">
              <w:rPr>
                <w:rFonts w:ascii="Arial" w:hAnsi="Arial" w:cs="Arial"/>
                <w:b/>
                <w:bCs/>
                <w:sz w:val="18"/>
                <w:szCs w:val="18"/>
              </w:rPr>
              <w:t>z działalności</w:t>
            </w:r>
          </w:p>
          <w:p w:rsidR="008530AE" w:rsidRPr="00EE2C87" w:rsidRDefault="008530AE" w:rsidP="008530A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C87">
              <w:rPr>
                <w:rFonts w:ascii="Arial" w:hAnsi="Arial" w:cs="Arial"/>
                <w:b/>
                <w:bCs/>
                <w:sz w:val="18"/>
                <w:szCs w:val="18"/>
              </w:rPr>
              <w:t>Rodzinnego Ośrodka</w:t>
            </w:r>
          </w:p>
          <w:p w:rsidR="008530AE" w:rsidRPr="00EE2C87" w:rsidRDefault="008530AE" w:rsidP="008530A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C87">
              <w:rPr>
                <w:rFonts w:ascii="Arial" w:hAnsi="Arial" w:cs="Arial"/>
                <w:b/>
                <w:bCs/>
                <w:sz w:val="18"/>
                <w:szCs w:val="18"/>
              </w:rPr>
              <w:t>Diagnostyczno-Konsultacyjnego</w:t>
            </w:r>
          </w:p>
          <w:p w:rsidR="008530AE" w:rsidRPr="00EE2C87" w:rsidRDefault="008530AE" w:rsidP="008530AE">
            <w:pPr>
              <w:spacing w:before="8" w:after="8"/>
              <w:ind w:right="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30AE" w:rsidRPr="00EE2C87" w:rsidRDefault="008530AE" w:rsidP="008530AE">
            <w:pPr>
              <w:spacing w:before="8" w:after="8"/>
              <w:ind w:left="85" w:right="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30AE" w:rsidRPr="006003AC" w:rsidRDefault="00591AAC" w:rsidP="008530AE">
            <w:pPr>
              <w:spacing w:after="8"/>
              <w:ind w:right="85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6003AC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za </w:t>
            </w:r>
            <w:r w:rsidR="006003AC" w:rsidRPr="006003AC">
              <w:rPr>
                <w:rFonts w:ascii="Arial" w:hAnsi="Arial" w:cs="Arial"/>
                <w:b/>
                <w:bCs/>
                <w:sz w:val="22"/>
                <w:szCs w:val="18"/>
              </w:rPr>
              <w:t>rok 2015 r.</w:t>
            </w:r>
          </w:p>
          <w:p w:rsidR="008530AE" w:rsidRPr="00EE2C87" w:rsidRDefault="008530AE" w:rsidP="008530AE">
            <w:pPr>
              <w:spacing w:before="8" w:after="8"/>
              <w:ind w:right="8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530AE" w:rsidRPr="00A555F4" w:rsidRDefault="008530AE" w:rsidP="008530AE">
            <w:pPr>
              <w:spacing w:before="120" w:line="240" w:lineRule="atLeast"/>
              <w:jc w:val="center"/>
              <w:rPr>
                <w:rFonts w:ascii="Arial PL" w:hAnsi="Arial PL"/>
                <w:sz w:val="14"/>
                <w:szCs w:val="14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EE2C87" w:rsidRDefault="008530AE" w:rsidP="00A23A82">
            <w:pPr>
              <w:spacing w:line="200" w:lineRule="atLeast"/>
              <w:ind w:left="-28" w:right="-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2C87">
              <w:rPr>
                <w:rFonts w:ascii="Arial" w:hAnsi="Arial" w:cs="Arial"/>
                <w:b/>
                <w:bCs/>
                <w:sz w:val="16"/>
                <w:szCs w:val="16"/>
              </w:rPr>
              <w:t>Adresat:</w:t>
            </w:r>
          </w:p>
          <w:p w:rsidR="008530AE" w:rsidRPr="00EE2C87" w:rsidRDefault="008530AE" w:rsidP="00A23A82">
            <w:pPr>
              <w:spacing w:line="200" w:lineRule="atLeast"/>
              <w:ind w:left="-28" w:right="-67"/>
              <w:rPr>
                <w:rFonts w:ascii="Arial" w:hAnsi="Arial" w:cs="Arial"/>
                <w:b/>
                <w:sz w:val="16"/>
                <w:szCs w:val="16"/>
              </w:rPr>
            </w:pPr>
            <w:r w:rsidRPr="00EE2C87">
              <w:rPr>
                <w:rFonts w:ascii="Arial" w:hAnsi="Arial" w:cs="Arial"/>
                <w:b/>
                <w:sz w:val="16"/>
                <w:szCs w:val="16"/>
              </w:rPr>
              <w:t>Ministerstwo Sprawiedliwości</w:t>
            </w:r>
          </w:p>
          <w:p w:rsidR="008530AE" w:rsidRPr="00A555F4" w:rsidRDefault="009A3636" w:rsidP="00E53F70">
            <w:pPr>
              <w:spacing w:line="200" w:lineRule="atLeast"/>
              <w:ind w:left="-28" w:right="-67"/>
              <w:rPr>
                <w:rFonts w:ascii="Arial PL" w:hAnsi="Arial PL"/>
                <w:sz w:val="16"/>
                <w:szCs w:val="16"/>
              </w:rPr>
            </w:pPr>
            <w:r w:rsidRPr="00DE1E2F">
              <w:rPr>
                <w:rFonts w:ascii="Arial" w:hAnsi="Arial" w:cs="Arial"/>
                <w:sz w:val="16"/>
                <w:szCs w:val="16"/>
              </w:rPr>
              <w:t xml:space="preserve">Departament </w:t>
            </w:r>
            <w:r w:rsidR="008423E7">
              <w:rPr>
                <w:rFonts w:ascii="Arial" w:hAnsi="Arial" w:cs="Arial"/>
                <w:sz w:val="16"/>
                <w:szCs w:val="16"/>
              </w:rPr>
              <w:t xml:space="preserve">Strategii i </w:t>
            </w:r>
            <w:r w:rsidR="00E53F70">
              <w:rPr>
                <w:rFonts w:ascii="Arial" w:hAnsi="Arial" w:cs="Arial"/>
                <w:sz w:val="16"/>
                <w:szCs w:val="16"/>
              </w:rPr>
              <w:t>Funduszy Europejskich</w:t>
            </w:r>
          </w:p>
        </w:tc>
      </w:tr>
      <w:tr w:rsidR="008530AE" w:rsidRPr="00A555F4" w:rsidTr="008423E7">
        <w:trPr>
          <w:cantSplit/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0AE" w:rsidRPr="00EE2C87" w:rsidRDefault="008530AE" w:rsidP="008530AE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C87">
              <w:rPr>
                <w:rFonts w:ascii="Arial" w:hAnsi="Arial" w:cs="Arial"/>
                <w:b/>
                <w:bCs/>
                <w:sz w:val="18"/>
                <w:szCs w:val="18"/>
              </w:rPr>
              <w:t>Okręg Sądu Okręgowego</w:t>
            </w:r>
          </w:p>
          <w:p w:rsidR="008530AE" w:rsidRPr="008423E7" w:rsidRDefault="008530AE" w:rsidP="008530AE">
            <w:pPr>
              <w:spacing w:line="240" w:lineRule="atLeast"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8530AE" w:rsidRPr="00EE2C87" w:rsidRDefault="008530AE" w:rsidP="008530A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E2C87">
              <w:rPr>
                <w:rFonts w:ascii="Arial" w:hAnsi="Arial" w:cs="Arial"/>
                <w:b/>
                <w:bCs/>
                <w:sz w:val="18"/>
                <w:szCs w:val="18"/>
              </w:rPr>
              <w:t>wszyscy – opracowanie zbiorcze </w:t>
            </w: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E" w:rsidRPr="00A555F4" w:rsidRDefault="008530AE" w:rsidP="008530AE">
            <w:pPr>
              <w:rPr>
                <w:rFonts w:ascii="Arial PL" w:hAnsi="Arial P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E" w:rsidRPr="00A555F4" w:rsidRDefault="008530AE" w:rsidP="00A23A82">
            <w:pPr>
              <w:ind w:left="-28" w:right="-67"/>
              <w:rPr>
                <w:rFonts w:ascii="Arial PL" w:hAnsi="Arial PL"/>
                <w:sz w:val="16"/>
                <w:szCs w:val="16"/>
              </w:rPr>
            </w:pPr>
          </w:p>
        </w:tc>
      </w:tr>
      <w:tr w:rsidR="008530AE" w:rsidRPr="00A555F4" w:rsidTr="008423E7">
        <w:trPr>
          <w:cantSplit/>
          <w:trHeight w:val="9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0AE" w:rsidRPr="00EE2C87" w:rsidRDefault="008530AE" w:rsidP="008530A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E2C87">
              <w:rPr>
                <w:rFonts w:ascii="Arial" w:hAnsi="Arial" w:cs="Arial"/>
                <w:b/>
                <w:sz w:val="18"/>
                <w:szCs w:val="18"/>
              </w:rPr>
              <w:t>Numer identyfikacyjny REGON</w:t>
            </w:r>
          </w:p>
          <w:p w:rsidR="008530AE" w:rsidRPr="00EE2C87" w:rsidRDefault="008530AE" w:rsidP="008530A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E" w:rsidRPr="00A555F4" w:rsidRDefault="008530AE" w:rsidP="008530AE">
            <w:pPr>
              <w:rPr>
                <w:rFonts w:ascii="Arial PL" w:hAnsi="Arial PL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555F4" w:rsidRDefault="008530AE" w:rsidP="00A23A82">
            <w:pPr>
              <w:spacing w:line="170" w:lineRule="atLeast"/>
              <w:ind w:left="-28" w:right="-67"/>
              <w:rPr>
                <w:rFonts w:ascii="Arial PL" w:hAnsi="Arial PL"/>
                <w:sz w:val="16"/>
                <w:szCs w:val="16"/>
              </w:rPr>
            </w:pPr>
            <w:r w:rsidRPr="00EE2C87">
              <w:rPr>
                <w:rFonts w:ascii="Arial" w:hAnsi="Arial" w:cs="Arial"/>
                <w:b/>
                <w:sz w:val="16"/>
                <w:szCs w:val="16"/>
              </w:rPr>
              <w:t xml:space="preserve">Sprawozdanie należy przekazać </w:t>
            </w:r>
            <w:r w:rsidR="00A279EE">
              <w:rPr>
                <w:rFonts w:ascii="Arial" w:hAnsi="Arial" w:cs="Arial"/>
                <w:b/>
                <w:sz w:val="16"/>
                <w:szCs w:val="16"/>
              </w:rPr>
              <w:t>do 20. dnia kalendarzowego po półroczu i roku</w:t>
            </w:r>
          </w:p>
        </w:tc>
      </w:tr>
    </w:tbl>
    <w:p w:rsidR="008530AE" w:rsidRPr="002D43F5" w:rsidRDefault="008530AE" w:rsidP="008530AE">
      <w:pPr>
        <w:spacing w:before="120" w:after="40"/>
        <w:rPr>
          <w:rFonts w:ascii="Arial" w:hAnsi="Arial" w:cs="Arial"/>
          <w:b/>
          <w:sz w:val="16"/>
          <w:szCs w:val="16"/>
        </w:rPr>
      </w:pPr>
      <w:r w:rsidRPr="002D43F5">
        <w:rPr>
          <w:rFonts w:ascii="Arial" w:hAnsi="Arial" w:cs="Arial"/>
          <w:b/>
          <w:bCs/>
          <w:sz w:val="16"/>
          <w:szCs w:val="16"/>
        </w:rPr>
        <w:t xml:space="preserve">Dział 1. Zatrudnienie </w:t>
      </w:r>
      <w:r w:rsidRPr="002D43F5">
        <w:rPr>
          <w:rFonts w:ascii="Arial" w:hAnsi="Arial" w:cs="Arial"/>
          <w:b/>
          <w:sz w:val="16"/>
          <w:szCs w:val="16"/>
        </w:rPr>
        <w:t>(wg stanu w ostatnim dniu okresu sprawozdawczego)</w:t>
      </w:r>
      <w:r w:rsidR="00591AAC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928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069"/>
        <w:gridCol w:w="565"/>
        <w:gridCol w:w="923"/>
        <w:gridCol w:w="283"/>
        <w:gridCol w:w="618"/>
        <w:gridCol w:w="800"/>
        <w:gridCol w:w="567"/>
        <w:gridCol w:w="567"/>
        <w:gridCol w:w="567"/>
        <w:gridCol w:w="567"/>
        <w:gridCol w:w="840"/>
        <w:gridCol w:w="680"/>
        <w:gridCol w:w="725"/>
        <w:gridCol w:w="1157"/>
      </w:tblGrid>
      <w:tr w:rsidR="00B106F0" w:rsidRPr="00A555F4" w:rsidTr="00B106F0">
        <w:trPr>
          <w:cantSplit/>
          <w:trHeight w:val="280"/>
        </w:trPr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Zatrudnieni wg zawodów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Limit</w:t>
            </w:r>
          </w:p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etatów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 xml:space="preserve">Liczba </w:t>
            </w:r>
          </w:p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zatrudnio-nych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i/>
                <w:sz w:val="16"/>
                <w:szCs w:val="16"/>
              </w:rPr>
              <w:t>Liczba zatrudnionych na poszczegól</w:t>
            </w:r>
            <w:r w:rsidRPr="00A23A82">
              <w:rPr>
                <w:rFonts w:ascii="Arial" w:hAnsi="Arial" w:cs="Arial"/>
                <w:i/>
                <w:sz w:val="16"/>
                <w:szCs w:val="16"/>
              </w:rPr>
              <w:softHyphen/>
              <w:t>nych stopniach awansu zawodowego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Wymiar czasu pracy</w:t>
            </w:r>
          </w:p>
        </w:tc>
      </w:tr>
      <w:tr w:rsidR="00324D58" w:rsidRPr="00A555F4" w:rsidTr="00635D27">
        <w:trPr>
          <w:cantSplit/>
        </w:trPr>
        <w:tc>
          <w:tcPr>
            <w:tcW w:w="2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58" w:rsidRPr="00A23A82" w:rsidRDefault="00324D58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58" w:rsidRPr="00A23A82" w:rsidRDefault="00324D58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58" w:rsidRPr="00A23A82" w:rsidRDefault="00324D58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58" w:rsidRPr="00A23A82" w:rsidRDefault="00324D58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4D58" w:rsidRPr="00324D58" w:rsidRDefault="00324D58" w:rsidP="00324D58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D58">
              <w:rPr>
                <w:rFonts w:ascii="Arial" w:hAnsi="Arial" w:cs="Arial"/>
                <w:sz w:val="16"/>
                <w:szCs w:val="16"/>
              </w:rPr>
              <w:t>dyplomowani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4D58" w:rsidRPr="00324D58" w:rsidRDefault="00324D58" w:rsidP="00324D58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D58">
              <w:rPr>
                <w:rFonts w:ascii="Arial" w:hAnsi="Arial" w:cs="Arial"/>
                <w:sz w:val="16"/>
                <w:szCs w:val="16"/>
              </w:rPr>
              <w:t>mianowani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4D58" w:rsidRPr="00324D58" w:rsidRDefault="00324D58" w:rsidP="00324D58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D58">
              <w:rPr>
                <w:rFonts w:ascii="Arial" w:hAnsi="Arial" w:cs="Arial"/>
                <w:sz w:val="16"/>
                <w:szCs w:val="16"/>
              </w:rPr>
              <w:t>kontraktowi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D58" w:rsidRPr="00A23A82" w:rsidRDefault="00324D58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pełny etat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D58" w:rsidRPr="00A23A82" w:rsidRDefault="00324D58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½ etatu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D58" w:rsidRPr="00A23A82" w:rsidRDefault="00324D58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 xml:space="preserve">ponad </w:t>
            </w:r>
            <w:r w:rsidRPr="00A23A82">
              <w:rPr>
                <w:rFonts w:ascii="Arial" w:hAnsi="Arial" w:cs="Arial"/>
                <w:sz w:val="16"/>
                <w:szCs w:val="16"/>
              </w:rPr>
              <w:br/>
              <w:t>1 etat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D58" w:rsidRPr="00A23A82" w:rsidRDefault="00324D58" w:rsidP="008530AE">
            <w:pPr>
              <w:spacing w:line="160" w:lineRule="atLea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23A82">
              <w:rPr>
                <w:rFonts w:ascii="Arial" w:hAnsi="Arial" w:cs="Arial"/>
                <w:i/>
                <w:sz w:val="16"/>
                <w:szCs w:val="16"/>
              </w:rPr>
              <w:t>liczba zatrudnionych w</w:t>
            </w:r>
          </w:p>
          <w:p w:rsidR="00324D58" w:rsidRPr="00A23A82" w:rsidRDefault="00324D58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innym (rodzaj)</w:t>
            </w:r>
          </w:p>
          <w:p w:rsidR="00324D58" w:rsidRPr="00A23A82" w:rsidRDefault="00324D58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wymiarze czasu</w:t>
            </w:r>
          </w:p>
        </w:tc>
      </w:tr>
      <w:tr w:rsidR="00DD621C" w:rsidRPr="00A23A82" w:rsidTr="00DD621C">
        <w:trPr>
          <w:cantSplit/>
          <w:trHeight w:val="24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1C" w:rsidRPr="00A23A82" w:rsidRDefault="00DD621C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1C" w:rsidRPr="00A23A82" w:rsidRDefault="00DD621C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1C" w:rsidRPr="00A23A82" w:rsidRDefault="00DD621C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1C" w:rsidRPr="00A23A82" w:rsidRDefault="00DD621C" w:rsidP="002A2DF0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1C" w:rsidRPr="00A23A82" w:rsidRDefault="00B106F0" w:rsidP="00DD621C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1C" w:rsidRPr="00A23A82" w:rsidRDefault="00B106F0" w:rsidP="00DD621C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1C" w:rsidRPr="00A23A82" w:rsidRDefault="00B106F0" w:rsidP="00DD621C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621C" w:rsidRPr="00A23A82" w:rsidRDefault="00B106F0" w:rsidP="002A2DF0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621C" w:rsidRPr="00A23A82" w:rsidRDefault="00B106F0" w:rsidP="002A2DF0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621C" w:rsidRPr="00A23A82" w:rsidRDefault="00B106F0" w:rsidP="002A2DF0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621C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B106F0" w:rsidRPr="00A555F4" w:rsidTr="00224162">
        <w:trPr>
          <w:cantSplit/>
          <w:trHeight w:hRule="exact" w:val="397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A279EE">
            <w:pPr>
              <w:spacing w:line="160" w:lineRule="atLeas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Pracownicy pedagogiczni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6F0" w:rsidRPr="00A23A82" w:rsidRDefault="00B106F0" w:rsidP="00A279EE">
            <w:pPr>
              <w:spacing w:line="160" w:lineRule="atLeast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23A82">
              <w:rPr>
                <w:rFonts w:ascii="Arial" w:hAnsi="Arial" w:cs="Arial"/>
                <w:sz w:val="12"/>
                <w:szCs w:val="12"/>
              </w:rPr>
              <w:t xml:space="preserve">(wiersz 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23A82">
              <w:rPr>
                <w:rFonts w:ascii="Arial" w:hAnsi="Arial" w:cs="Arial"/>
                <w:sz w:val="12"/>
                <w:szCs w:val="12"/>
              </w:rPr>
              <w:t>2+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23A82">
              <w:rPr>
                <w:rFonts w:ascii="Arial" w:hAnsi="Arial" w:cs="Arial"/>
                <w:sz w:val="12"/>
                <w:szCs w:val="12"/>
              </w:rPr>
              <w:t>3)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06F0" w:rsidRPr="00A555F4" w:rsidTr="00224162">
        <w:trPr>
          <w:cantSplit/>
          <w:trHeight w:hRule="exact" w:val="39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6F0" w:rsidRPr="00A23A82" w:rsidRDefault="00B106F0" w:rsidP="00A279EE">
            <w:pPr>
              <w:spacing w:line="160" w:lineRule="atLeast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psycholodzy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06F0" w:rsidRPr="00A555F4" w:rsidTr="00224162">
        <w:trPr>
          <w:cantSplit/>
          <w:trHeight w:hRule="exact" w:val="39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6F0" w:rsidRPr="00A23A82" w:rsidRDefault="00B106F0" w:rsidP="00A279EE">
            <w:pPr>
              <w:spacing w:line="160" w:lineRule="atLeast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pedagodzy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DC4" w:rsidRPr="00A555F4" w:rsidTr="00C80E5C">
        <w:trPr>
          <w:cantSplit/>
          <w:trHeight w:val="44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Lekarze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23A82">
              <w:rPr>
                <w:rFonts w:ascii="Arial" w:hAnsi="Arial" w:cs="Arial"/>
                <w:sz w:val="12"/>
                <w:szCs w:val="12"/>
              </w:rPr>
              <w:t xml:space="preserve">(wiersz 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23A82">
              <w:rPr>
                <w:rFonts w:ascii="Arial" w:hAnsi="Arial" w:cs="Arial"/>
                <w:sz w:val="12"/>
                <w:szCs w:val="12"/>
              </w:rPr>
              <w:t>5+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23A82">
              <w:rPr>
                <w:rFonts w:ascii="Arial" w:hAnsi="Arial" w:cs="Arial"/>
                <w:sz w:val="12"/>
                <w:szCs w:val="12"/>
              </w:rPr>
              <w:t>6+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23A82">
              <w:rPr>
                <w:rFonts w:ascii="Arial" w:hAnsi="Arial" w:cs="Arial"/>
                <w:sz w:val="12"/>
                <w:szCs w:val="12"/>
              </w:rPr>
              <w:t>7)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0,500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DC4" w:rsidRPr="00A555F4" w:rsidTr="00C80E5C">
        <w:trPr>
          <w:cantSplit/>
          <w:trHeight w:hRule="exact" w:val="39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w tym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63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psychiatrzy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0,500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685DC4" w:rsidRDefault="00685DC4" w:rsidP="00685D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DC4" w:rsidRPr="00A555F4" w:rsidTr="00C80E5C">
        <w:trPr>
          <w:cantSplit/>
          <w:trHeight w:hRule="exact" w:val="39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63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pediatrzy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685DC4" w:rsidRDefault="00685DC4" w:rsidP="00685D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DC4" w:rsidRPr="00A555F4" w:rsidTr="003B1D3F">
        <w:trPr>
          <w:cantSplit/>
          <w:trHeight w:hRule="exact" w:val="39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63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inni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685DC4" w:rsidRDefault="00685DC4" w:rsidP="00685D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3B1D3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DC4" w:rsidRPr="00A555F4" w:rsidTr="00C80E5C">
        <w:trPr>
          <w:cantSplit/>
          <w:trHeight w:val="44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52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Pracownicy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 xml:space="preserve">administracyjni </w:t>
            </w:r>
          </w:p>
          <w:p w:rsidR="00685DC4" w:rsidRPr="00A23A82" w:rsidRDefault="00685DC4" w:rsidP="00A279EE">
            <w:pPr>
              <w:spacing w:line="160" w:lineRule="atLeast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 xml:space="preserve"> urzędnicy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DC4" w:rsidRPr="00A555F4" w:rsidTr="00C80E5C">
        <w:trPr>
          <w:cantSplit/>
          <w:trHeight w:hRule="exact" w:val="39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inni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0,500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30AE" w:rsidRPr="002D43F5" w:rsidRDefault="008530AE" w:rsidP="008530AE">
      <w:pPr>
        <w:spacing w:before="120" w:after="40"/>
        <w:rPr>
          <w:rFonts w:ascii="Arial" w:hAnsi="Arial" w:cs="Arial"/>
          <w:b/>
          <w:bCs/>
          <w:sz w:val="16"/>
          <w:szCs w:val="16"/>
        </w:rPr>
      </w:pPr>
      <w:r w:rsidRPr="002D43F5">
        <w:rPr>
          <w:rFonts w:ascii="Arial" w:hAnsi="Arial" w:cs="Arial"/>
          <w:b/>
          <w:bCs/>
          <w:sz w:val="16"/>
          <w:szCs w:val="16"/>
        </w:rPr>
        <w:t>Dział 2. Ewidencja spraw i opiniowanie</w:t>
      </w:r>
    </w:p>
    <w:tbl>
      <w:tblPr>
        <w:tblW w:w="99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360"/>
        <w:gridCol w:w="834"/>
        <w:gridCol w:w="700"/>
        <w:gridCol w:w="910"/>
        <w:gridCol w:w="525"/>
        <w:gridCol w:w="21"/>
        <w:gridCol w:w="504"/>
        <w:gridCol w:w="1077"/>
        <w:gridCol w:w="1369"/>
        <w:gridCol w:w="1073"/>
        <w:gridCol w:w="986"/>
      </w:tblGrid>
      <w:tr w:rsidR="00EC579D" w:rsidRPr="00A23A82" w:rsidTr="0066135F">
        <w:trPr>
          <w:cantSplit/>
          <w:trHeight w:val="1098"/>
        </w:trPr>
        <w:tc>
          <w:tcPr>
            <w:tcW w:w="1915" w:type="dxa"/>
            <w:gridSpan w:val="2"/>
            <w:vMerge w:val="restart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RODZAJE</w:t>
            </w: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SPRAW</w:t>
            </w: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Sprawy pozostałe  z roku ubiegłego</w:t>
            </w:r>
          </w:p>
        </w:tc>
        <w:tc>
          <w:tcPr>
            <w:tcW w:w="700" w:type="dxa"/>
            <w:vMerge w:val="restart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Wpływ</w:t>
            </w:r>
          </w:p>
        </w:tc>
        <w:tc>
          <w:tcPr>
            <w:tcW w:w="910" w:type="dxa"/>
            <w:vMerge w:val="restart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Opinie wydane</w:t>
            </w: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50" w:type="dxa"/>
            <w:gridSpan w:val="3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Inne informacje</w:t>
            </w: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pisemne</w:t>
            </w:r>
            <w:r w:rsidRPr="00A23A82">
              <w:rPr>
                <w:rFonts w:ascii="Arial" w:hAnsi="Arial" w:cs="Arial"/>
                <w:sz w:val="16"/>
                <w:szCs w:val="16"/>
                <w:vertAlign w:val="superscript"/>
              </w:rPr>
              <w:t>a,b)</w:t>
            </w:r>
          </w:p>
        </w:tc>
        <w:tc>
          <w:tcPr>
            <w:tcW w:w="1077" w:type="dxa"/>
            <w:vMerge w:val="restart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23A82">
              <w:rPr>
                <w:rFonts w:ascii="Arial" w:hAnsi="Arial" w:cs="Arial"/>
                <w:i/>
                <w:sz w:val="16"/>
                <w:szCs w:val="16"/>
              </w:rPr>
              <w:t xml:space="preserve">Wyznaczanie powyżej 1 terminu badania </w:t>
            </w:r>
          </w:p>
        </w:tc>
        <w:tc>
          <w:tcPr>
            <w:tcW w:w="244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Sprawy wycofane po wstępnych</w:t>
            </w: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czynnościach lub po częściowo</w:t>
            </w:r>
          </w:p>
          <w:p w:rsidR="00EC579D" w:rsidRPr="00A23A82" w:rsidRDefault="00EC579D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przeprowadzonym badaniu</w:t>
            </w:r>
          </w:p>
        </w:tc>
        <w:tc>
          <w:tcPr>
            <w:tcW w:w="98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79D" w:rsidRPr="00A23A82" w:rsidRDefault="00EC579D" w:rsidP="00EC579D">
            <w:pPr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Sprawy pozostałe na rok następny</w:t>
            </w:r>
          </w:p>
        </w:tc>
      </w:tr>
      <w:tr w:rsidR="005F65DB" w:rsidRPr="00A23A82" w:rsidTr="000C560C">
        <w:trPr>
          <w:cantSplit/>
          <w:trHeight w:val="533"/>
        </w:trPr>
        <w:tc>
          <w:tcPr>
            <w:tcW w:w="1915" w:type="dxa"/>
            <w:gridSpan w:val="2"/>
            <w:vMerge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a)</w:t>
            </w:r>
          </w:p>
        </w:tc>
        <w:tc>
          <w:tcPr>
            <w:tcW w:w="525" w:type="dxa"/>
            <w:gridSpan w:val="2"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b)</w:t>
            </w:r>
          </w:p>
        </w:tc>
        <w:tc>
          <w:tcPr>
            <w:tcW w:w="1077" w:type="dxa"/>
            <w:vMerge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A23A82" w:rsidRDefault="005F65DB" w:rsidP="00A23A82">
            <w:pPr>
              <w:spacing w:line="160" w:lineRule="atLeast"/>
              <w:ind w:left="-42" w:right="-45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A82">
              <w:rPr>
                <w:rFonts w:ascii="Arial" w:hAnsi="Arial" w:cs="Arial"/>
                <w:sz w:val="15"/>
                <w:szCs w:val="15"/>
              </w:rPr>
              <w:t>z powodu niestawiennictwa osób badanych</w:t>
            </w:r>
          </w:p>
        </w:tc>
        <w:tc>
          <w:tcPr>
            <w:tcW w:w="10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A23A82" w:rsidRDefault="005F65DB" w:rsidP="008530AE">
            <w:pPr>
              <w:spacing w:line="16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A82">
              <w:rPr>
                <w:rFonts w:ascii="Arial" w:hAnsi="Arial" w:cs="Arial"/>
                <w:sz w:val="15"/>
                <w:szCs w:val="15"/>
              </w:rPr>
              <w:t>z innych powodów</w:t>
            </w:r>
          </w:p>
        </w:tc>
        <w:tc>
          <w:tcPr>
            <w:tcW w:w="986" w:type="dxa"/>
            <w:vMerge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579D" w:rsidRPr="00A23A82" w:rsidTr="0066135F">
        <w:trPr>
          <w:cantSplit/>
          <w:trHeight w:val="240"/>
        </w:trPr>
        <w:tc>
          <w:tcPr>
            <w:tcW w:w="1915" w:type="dxa"/>
            <w:gridSpan w:val="2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4" w:type="dxa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0" w:type="dxa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10" w:type="dxa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6" w:type="dxa"/>
            <w:gridSpan w:val="2"/>
            <w:vAlign w:val="center"/>
          </w:tcPr>
          <w:p w:rsidR="00EC579D" w:rsidRPr="00A23A82" w:rsidRDefault="007D736E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04" w:type="dxa"/>
            <w:vAlign w:val="center"/>
          </w:tcPr>
          <w:p w:rsidR="00EC579D" w:rsidRPr="00A23A82" w:rsidRDefault="007D736E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77" w:type="dxa"/>
            <w:vAlign w:val="center"/>
          </w:tcPr>
          <w:p w:rsidR="00EC579D" w:rsidRPr="00A23A82" w:rsidRDefault="007D736E" w:rsidP="00EC579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79D" w:rsidRPr="00A23A82" w:rsidRDefault="007D736E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79D" w:rsidRPr="00A23A82" w:rsidRDefault="007D736E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9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79D" w:rsidRPr="00A23A82" w:rsidRDefault="007D736E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80C1A" w:rsidRPr="00A23A82" w:rsidTr="00180C1A">
        <w:trPr>
          <w:trHeight w:val="440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:rsidR="00180C1A" w:rsidRPr="00A23A82" w:rsidRDefault="00180C1A" w:rsidP="00A23A82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  <w:r w:rsidRPr="00A23A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80C1A" w:rsidRPr="00A23A82" w:rsidRDefault="00180C1A" w:rsidP="007A7C06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 xml:space="preserve">(wiersz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23A82">
              <w:rPr>
                <w:rFonts w:ascii="Arial" w:hAnsi="Arial" w:cs="Arial"/>
                <w:sz w:val="16"/>
                <w:szCs w:val="16"/>
              </w:rPr>
              <w:t xml:space="preserve">2 do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A7C06">
              <w:rPr>
                <w:rFonts w:ascii="Arial" w:hAnsi="Arial" w:cs="Arial"/>
                <w:sz w:val="16"/>
                <w:szCs w:val="16"/>
              </w:rPr>
              <w:t>7</w:t>
            </w:r>
            <w:r w:rsidRPr="00A23A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0C1A" w:rsidRPr="00A23A82" w:rsidRDefault="00180C1A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700" w:type="dxa"/>
            <w:tcBorders>
              <w:top w:val="single" w:sz="18" w:space="0" w:color="auto"/>
            </w:tcBorders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546" w:type="dxa"/>
            <w:gridSpan w:val="2"/>
            <w:tcBorders>
              <w:top w:val="single" w:sz="18" w:space="0" w:color="auto"/>
            </w:tcBorders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369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986" w:type="dxa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180C1A" w:rsidRDefault="00180C1A" w:rsidP="00180C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0C1A" w:rsidRPr="00A23A82" w:rsidTr="00180C1A">
        <w:trPr>
          <w:trHeight w:val="351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:rsidR="00180C1A" w:rsidRPr="00A23A82" w:rsidRDefault="00180C1A" w:rsidP="00A23A82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Nieletnich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180C1A" w:rsidRPr="00A23A82" w:rsidRDefault="00180C1A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83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0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91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46" w:type="dxa"/>
            <w:gridSpan w:val="2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180C1A" w:rsidRDefault="00180C1A" w:rsidP="00180C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0C1A" w:rsidRPr="00A23A82" w:rsidTr="00180C1A">
        <w:trPr>
          <w:trHeight w:val="397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:rsidR="00180C1A" w:rsidRPr="00A23A82" w:rsidRDefault="00180C1A" w:rsidP="00A23A82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Opiekuńczych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180C1A" w:rsidRPr="00A23A82" w:rsidRDefault="00180C1A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83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70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91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46" w:type="dxa"/>
            <w:gridSpan w:val="2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0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180C1A" w:rsidRDefault="00180C1A" w:rsidP="00180C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0C1A" w:rsidRPr="00A23A82" w:rsidTr="00180C1A">
        <w:trPr>
          <w:trHeight w:val="397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:rsidR="00180C1A" w:rsidRPr="00A23A82" w:rsidRDefault="00180C1A" w:rsidP="007D736E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O rozwód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180C1A" w:rsidRPr="00A23A82" w:rsidRDefault="00180C1A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83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0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91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46" w:type="dxa"/>
            <w:gridSpan w:val="2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0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180C1A" w:rsidRDefault="00180C1A" w:rsidP="00180C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0C1A" w:rsidRPr="00A23A82" w:rsidTr="00180C1A">
        <w:trPr>
          <w:cantSplit/>
          <w:trHeight w:val="440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:rsidR="00180C1A" w:rsidRPr="00A23A82" w:rsidRDefault="00180C1A" w:rsidP="00A23A82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separację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180C1A" w:rsidRPr="00A23A82" w:rsidRDefault="00180C1A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3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1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46" w:type="dxa"/>
            <w:gridSpan w:val="2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180C1A" w:rsidRDefault="00180C1A" w:rsidP="00180C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0C1A" w:rsidRPr="00A23A82" w:rsidTr="00180C1A">
        <w:trPr>
          <w:cantSplit/>
          <w:trHeight w:val="440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:rsidR="00180C1A" w:rsidRPr="00A23A82" w:rsidRDefault="00180C1A" w:rsidP="00A23A82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Innych rodzinnych (cywilnych)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180C1A" w:rsidRPr="00A23A82" w:rsidRDefault="00180C1A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83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180C1A" w:rsidRDefault="00180C1A" w:rsidP="00180C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0C1A" w:rsidRPr="00A23A82" w:rsidTr="00180C1A">
        <w:trPr>
          <w:cantSplit/>
          <w:trHeight w:val="440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:rsidR="00180C1A" w:rsidRPr="00A23A82" w:rsidRDefault="00180C1A" w:rsidP="00A23A82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Karnych dorosłych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0C1A" w:rsidRPr="00A23A82" w:rsidRDefault="00180C1A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8" w:space="0" w:color="auto"/>
            </w:tcBorders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bottom w:val="single" w:sz="18" w:space="0" w:color="auto"/>
            </w:tcBorders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tcBorders>
              <w:bottom w:val="single" w:sz="18" w:space="0" w:color="auto"/>
            </w:tcBorders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530AE" w:rsidRDefault="008530AE" w:rsidP="008530AE">
      <w:pPr>
        <w:numPr>
          <w:ilvl w:val="0"/>
          <w:numId w:val="1"/>
        </w:numPr>
        <w:spacing w:before="80"/>
        <w:rPr>
          <w:rFonts w:ascii="Arial Narrow" w:hAnsi="Arial Narrow" w:cs="Arial"/>
          <w:b/>
          <w:sz w:val="14"/>
          <w:szCs w:val="14"/>
        </w:rPr>
      </w:pPr>
      <w:r w:rsidRPr="00221680">
        <w:rPr>
          <w:rFonts w:ascii="Arial Narrow" w:hAnsi="Arial Narrow" w:cs="Arial"/>
          <w:b/>
          <w:sz w:val="14"/>
          <w:szCs w:val="14"/>
        </w:rPr>
        <w:t>Należy podać ilość pism (do zleceniodawców lub innych placówek) dotyczących wyników badań lub prowadzonego poradnictwa.</w:t>
      </w:r>
    </w:p>
    <w:p w:rsidR="008530AE" w:rsidRDefault="008530AE" w:rsidP="006A4DC5">
      <w:pPr>
        <w:numPr>
          <w:ilvl w:val="0"/>
          <w:numId w:val="1"/>
        </w:numPr>
        <w:spacing w:before="80"/>
        <w:rPr>
          <w:rFonts w:ascii="Arial Narrow" w:hAnsi="Arial Narrow" w:cs="Arial"/>
          <w:b/>
          <w:sz w:val="14"/>
          <w:szCs w:val="14"/>
        </w:rPr>
      </w:pPr>
      <w:r>
        <w:rPr>
          <w:rFonts w:ascii="Arial Narrow" w:hAnsi="Arial Narrow" w:cs="Arial"/>
          <w:b/>
          <w:sz w:val="14"/>
          <w:szCs w:val="14"/>
        </w:rPr>
        <w:t>Należy podać ilość informacji pisemnych dotyczących wyłącznie przeprowadzonych mediacji</w:t>
      </w:r>
      <w:r w:rsidR="00A23A82">
        <w:rPr>
          <w:rFonts w:ascii="Arial Narrow" w:hAnsi="Arial Narrow" w:cs="Arial"/>
          <w:b/>
          <w:sz w:val="14"/>
          <w:szCs w:val="14"/>
        </w:rPr>
        <w:t>.</w:t>
      </w:r>
    </w:p>
    <w:p w:rsidR="00A23A82" w:rsidRDefault="00A23A82" w:rsidP="00F27B61">
      <w:pPr>
        <w:spacing w:before="80"/>
        <w:rPr>
          <w:rFonts w:ascii="Arial" w:hAnsi="Arial" w:cs="Arial"/>
          <w:b/>
          <w:i/>
          <w:sz w:val="16"/>
          <w:szCs w:val="16"/>
        </w:rPr>
      </w:pPr>
    </w:p>
    <w:p w:rsidR="00F27B61" w:rsidRPr="00DA7C61" w:rsidRDefault="00F27B61" w:rsidP="00F27B61">
      <w:pPr>
        <w:spacing w:before="80"/>
        <w:rPr>
          <w:rFonts w:ascii="Arial" w:hAnsi="Arial" w:cs="Arial"/>
          <w:b/>
          <w:sz w:val="16"/>
          <w:szCs w:val="16"/>
        </w:rPr>
      </w:pPr>
      <w:r w:rsidRPr="00DA7C61">
        <w:rPr>
          <w:rFonts w:ascii="Arial" w:hAnsi="Arial" w:cs="Arial"/>
          <w:b/>
          <w:sz w:val="16"/>
          <w:szCs w:val="16"/>
        </w:rPr>
        <w:t xml:space="preserve">Dział 3. Wezwania </w:t>
      </w:r>
      <w:r w:rsidR="008B3C8D" w:rsidRPr="00DA7C61">
        <w:rPr>
          <w:rFonts w:ascii="Arial" w:hAnsi="Arial" w:cs="Arial"/>
          <w:b/>
          <w:sz w:val="16"/>
          <w:szCs w:val="16"/>
        </w:rPr>
        <w:t>osób badających</w:t>
      </w:r>
      <w:r w:rsidRPr="00DA7C61">
        <w:rPr>
          <w:rFonts w:ascii="Arial" w:hAnsi="Arial" w:cs="Arial"/>
          <w:b/>
          <w:sz w:val="16"/>
          <w:szCs w:val="16"/>
        </w:rPr>
        <w:t xml:space="preserve"> do sądu </w:t>
      </w:r>
      <w:r w:rsidR="008B3C8D" w:rsidRPr="00DA7C61">
        <w:rPr>
          <w:rFonts w:ascii="Arial" w:hAnsi="Arial" w:cs="Arial"/>
          <w:b/>
          <w:sz w:val="16"/>
          <w:szCs w:val="16"/>
        </w:rPr>
        <w:t>w celu uzupełnienia opinii</w:t>
      </w:r>
    </w:p>
    <w:tbl>
      <w:tblPr>
        <w:tblW w:w="94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859"/>
        <w:gridCol w:w="291"/>
        <w:gridCol w:w="1361"/>
        <w:gridCol w:w="1468"/>
        <w:gridCol w:w="1468"/>
        <w:gridCol w:w="924"/>
        <w:gridCol w:w="1027"/>
        <w:gridCol w:w="1054"/>
      </w:tblGrid>
      <w:tr w:rsidR="001E6E6E" w:rsidRPr="00A23A82" w:rsidTr="0020367C">
        <w:trPr>
          <w:cantSplit/>
          <w:trHeight w:val="898"/>
        </w:trPr>
        <w:tc>
          <w:tcPr>
            <w:tcW w:w="2150" w:type="dxa"/>
            <w:gridSpan w:val="2"/>
            <w:vMerge w:val="restart"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RODZAJE</w:t>
            </w:r>
          </w:p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SPRAW</w:t>
            </w:r>
          </w:p>
        </w:tc>
        <w:tc>
          <w:tcPr>
            <w:tcW w:w="1361" w:type="dxa"/>
            <w:vMerge w:val="restart"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Zespołu wydającego opinię</w:t>
            </w:r>
          </w:p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(psycholog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23A82">
              <w:rPr>
                <w:rFonts w:ascii="Arial" w:hAnsi="Arial" w:cs="Arial"/>
                <w:sz w:val="16"/>
                <w:szCs w:val="16"/>
              </w:rPr>
              <w:t>pedagog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23A82">
              <w:rPr>
                <w:rFonts w:ascii="Arial" w:hAnsi="Arial" w:cs="Arial"/>
                <w:sz w:val="16"/>
                <w:szCs w:val="16"/>
              </w:rPr>
              <w:t>psychiatra)</w:t>
            </w:r>
          </w:p>
        </w:tc>
        <w:tc>
          <w:tcPr>
            <w:tcW w:w="1468" w:type="dxa"/>
            <w:vMerge w:val="restart"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Zespołu wydającego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3A82">
              <w:rPr>
                <w:rFonts w:ascii="Arial" w:hAnsi="Arial" w:cs="Arial"/>
                <w:sz w:val="16"/>
                <w:szCs w:val="16"/>
              </w:rPr>
              <w:t>(psycholog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pedagog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23A82">
              <w:rPr>
                <w:rFonts w:ascii="Arial" w:hAnsi="Arial" w:cs="Arial"/>
                <w:sz w:val="16"/>
                <w:szCs w:val="16"/>
              </w:rPr>
              <w:t>psychiatra)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3A82">
              <w:rPr>
                <w:rFonts w:ascii="Arial" w:hAnsi="Arial" w:cs="Arial"/>
                <w:sz w:val="16"/>
                <w:szCs w:val="16"/>
              </w:rPr>
              <w:t>oraz kierownik</w:t>
            </w:r>
          </w:p>
        </w:tc>
        <w:tc>
          <w:tcPr>
            <w:tcW w:w="1468" w:type="dxa"/>
            <w:vMerge w:val="restart"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Zespołu wydającego opinię</w:t>
            </w:r>
          </w:p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(psycholog, pedagog)</w:t>
            </w:r>
          </w:p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oraz kierownika</w:t>
            </w:r>
          </w:p>
        </w:tc>
        <w:tc>
          <w:tcPr>
            <w:tcW w:w="3005" w:type="dxa"/>
            <w:gridSpan w:val="3"/>
            <w:vAlign w:val="center"/>
          </w:tcPr>
          <w:p w:rsidR="001E6E6E" w:rsidRPr="00A23A82" w:rsidRDefault="001E6E6E" w:rsidP="001E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Inny skład zespołu </w:t>
            </w:r>
          </w:p>
        </w:tc>
      </w:tr>
      <w:tr w:rsidR="001E6E6E" w:rsidRPr="00A23A82" w:rsidTr="001E6E6E">
        <w:trPr>
          <w:cantSplit/>
          <w:trHeight w:val="415"/>
        </w:trPr>
        <w:tc>
          <w:tcPr>
            <w:tcW w:w="2150" w:type="dxa"/>
            <w:gridSpan w:val="2"/>
            <w:vMerge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vMerge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vMerge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right w:val="nil"/>
            </w:tcBorders>
            <w:vAlign w:val="center"/>
          </w:tcPr>
          <w:p w:rsidR="001E6E6E" w:rsidRDefault="00817FEE" w:rsidP="001E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inny</w:t>
            </w:r>
          </w:p>
        </w:tc>
        <w:tc>
          <w:tcPr>
            <w:tcW w:w="1027" w:type="dxa"/>
            <w:vAlign w:val="center"/>
          </w:tcPr>
          <w:p w:rsidR="001E6E6E" w:rsidRDefault="001E6E6E" w:rsidP="001E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psych./psych.</w:t>
            </w:r>
          </w:p>
        </w:tc>
        <w:tc>
          <w:tcPr>
            <w:tcW w:w="1054" w:type="dxa"/>
            <w:vAlign w:val="center"/>
          </w:tcPr>
          <w:p w:rsidR="001E6E6E" w:rsidRDefault="001E6E6E" w:rsidP="001E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psych./pedag.</w:t>
            </w:r>
          </w:p>
        </w:tc>
      </w:tr>
      <w:tr w:rsidR="001E6E6E" w:rsidRPr="00A23A82" w:rsidTr="001E6E6E">
        <w:trPr>
          <w:cantSplit/>
          <w:trHeight w:val="143"/>
        </w:trPr>
        <w:tc>
          <w:tcPr>
            <w:tcW w:w="2150" w:type="dxa"/>
            <w:gridSpan w:val="2"/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1" w:type="dxa"/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8" w:type="dxa"/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24" w:type="dxa"/>
          </w:tcPr>
          <w:p w:rsidR="001E6E6E" w:rsidRDefault="001E6E6E" w:rsidP="00AA1261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27" w:type="dxa"/>
          </w:tcPr>
          <w:p w:rsidR="001E6E6E" w:rsidRDefault="001E6E6E" w:rsidP="00AA1261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54" w:type="dxa"/>
          </w:tcPr>
          <w:p w:rsidR="001E6E6E" w:rsidRDefault="001E6E6E" w:rsidP="00AA1261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1E6E6E" w:rsidRPr="00A23A82" w:rsidTr="0020367C">
        <w:trPr>
          <w:trHeight w:val="440"/>
        </w:trPr>
        <w:tc>
          <w:tcPr>
            <w:tcW w:w="1859" w:type="dxa"/>
            <w:tcBorders>
              <w:right w:val="single" w:sz="18" w:space="0" w:color="auto"/>
            </w:tcBorders>
            <w:vAlign w:val="center"/>
          </w:tcPr>
          <w:p w:rsidR="001E6E6E" w:rsidRPr="00A23A82" w:rsidRDefault="001E6E6E" w:rsidP="00AA1261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  <w:r w:rsidRPr="00A23A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E6E6E" w:rsidRPr="00A23A82" w:rsidRDefault="005F65DB" w:rsidP="00AA1261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(wiersz 2 do 7</w:t>
            </w:r>
            <w:r w:rsidR="001E6E6E" w:rsidRPr="00A23A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61" w:type="dxa"/>
            <w:tcBorders>
              <w:top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7" w:type="dxa"/>
            <w:tcBorders>
              <w:top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54" w:type="dxa"/>
            <w:tcBorders>
              <w:top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1E6E6E" w:rsidRPr="00A23A82" w:rsidTr="0020367C">
        <w:trPr>
          <w:trHeight w:hRule="exact" w:val="397"/>
        </w:trPr>
        <w:tc>
          <w:tcPr>
            <w:tcW w:w="1859" w:type="dxa"/>
            <w:tcBorders>
              <w:right w:val="single" w:sz="18" w:space="0" w:color="auto"/>
            </w:tcBorders>
            <w:vAlign w:val="center"/>
          </w:tcPr>
          <w:p w:rsidR="001E6E6E" w:rsidRPr="00A23A82" w:rsidRDefault="001E6E6E" w:rsidP="00AA1261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Nieletnich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61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6E6E" w:rsidRPr="00A23A82" w:rsidTr="0020367C">
        <w:trPr>
          <w:trHeight w:hRule="exact" w:val="397"/>
        </w:trPr>
        <w:tc>
          <w:tcPr>
            <w:tcW w:w="1859" w:type="dxa"/>
            <w:tcBorders>
              <w:right w:val="single" w:sz="18" w:space="0" w:color="auto"/>
            </w:tcBorders>
            <w:vAlign w:val="center"/>
          </w:tcPr>
          <w:p w:rsidR="001E6E6E" w:rsidRPr="00A23A82" w:rsidRDefault="001E6E6E" w:rsidP="00AA1261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Opiekuńczych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61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7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E6E6E" w:rsidRPr="00A23A82" w:rsidTr="0020367C">
        <w:trPr>
          <w:trHeight w:hRule="exact" w:val="397"/>
        </w:trPr>
        <w:tc>
          <w:tcPr>
            <w:tcW w:w="1859" w:type="dxa"/>
            <w:tcBorders>
              <w:right w:val="single" w:sz="18" w:space="0" w:color="auto"/>
            </w:tcBorders>
            <w:vAlign w:val="center"/>
          </w:tcPr>
          <w:p w:rsidR="001E6E6E" w:rsidRPr="00A23A82" w:rsidRDefault="001E6E6E" w:rsidP="007D736E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O rozwód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61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7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5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E6E6E" w:rsidRPr="00A23A82" w:rsidTr="0020367C">
        <w:trPr>
          <w:trHeight w:hRule="exact" w:val="397"/>
        </w:trPr>
        <w:tc>
          <w:tcPr>
            <w:tcW w:w="1859" w:type="dxa"/>
            <w:tcBorders>
              <w:right w:val="single" w:sz="18" w:space="0" w:color="auto"/>
            </w:tcBorders>
            <w:vAlign w:val="center"/>
          </w:tcPr>
          <w:p w:rsidR="001E6E6E" w:rsidRPr="00A23A82" w:rsidRDefault="001E6E6E" w:rsidP="00AA1261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A23A82">
              <w:rPr>
                <w:rFonts w:ascii="Arial" w:hAnsi="Arial" w:cs="Arial"/>
                <w:sz w:val="16"/>
                <w:szCs w:val="16"/>
              </w:rPr>
              <w:t>separację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61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6E6E" w:rsidRPr="00A23A82" w:rsidTr="0020367C">
        <w:trPr>
          <w:trHeight w:hRule="exact" w:val="397"/>
        </w:trPr>
        <w:tc>
          <w:tcPr>
            <w:tcW w:w="1859" w:type="dxa"/>
            <w:tcBorders>
              <w:right w:val="single" w:sz="18" w:space="0" w:color="auto"/>
            </w:tcBorders>
            <w:vAlign w:val="center"/>
          </w:tcPr>
          <w:p w:rsidR="001E6E6E" w:rsidRPr="00A23A82" w:rsidRDefault="001E6E6E" w:rsidP="00AA1261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Innych rodzinnych (cywilnych)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vAlign w:val="center"/>
          </w:tcPr>
          <w:p w:rsidR="001E6E6E" w:rsidRPr="00A23A82" w:rsidRDefault="001E6E6E" w:rsidP="007D736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61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6E6E" w:rsidRPr="00A23A82" w:rsidTr="0020367C">
        <w:trPr>
          <w:trHeight w:hRule="exact" w:val="397"/>
        </w:trPr>
        <w:tc>
          <w:tcPr>
            <w:tcW w:w="1859" w:type="dxa"/>
            <w:tcBorders>
              <w:right w:val="single" w:sz="18" w:space="0" w:color="auto"/>
            </w:tcBorders>
            <w:vAlign w:val="center"/>
          </w:tcPr>
          <w:p w:rsidR="001E6E6E" w:rsidRPr="00A23A82" w:rsidRDefault="001E6E6E" w:rsidP="00AA1261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Karnych dorosłych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6E6E" w:rsidRPr="00A23A82" w:rsidRDefault="001E6E6E" w:rsidP="007D736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bottom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bottom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tcBorders>
              <w:bottom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bottom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30AE" w:rsidRPr="00E06918" w:rsidRDefault="008B3C8D" w:rsidP="008530AE">
      <w:pPr>
        <w:spacing w:before="120" w:after="40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Dział 4</w:t>
      </w:r>
      <w:r w:rsidR="008530AE" w:rsidRPr="00E06918">
        <w:rPr>
          <w:rFonts w:ascii="Arial" w:hAnsi="Arial" w:cs="Arial"/>
          <w:b/>
          <w:bCs/>
          <w:sz w:val="16"/>
          <w:szCs w:val="16"/>
        </w:rPr>
        <w:t>. Osoby badane</w:t>
      </w:r>
    </w:p>
    <w:tbl>
      <w:tblPr>
        <w:tblW w:w="92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519"/>
        <w:gridCol w:w="987"/>
        <w:gridCol w:w="988"/>
        <w:gridCol w:w="1012"/>
        <w:gridCol w:w="920"/>
        <w:gridCol w:w="959"/>
        <w:gridCol w:w="1074"/>
        <w:gridCol w:w="1190"/>
      </w:tblGrid>
      <w:tr w:rsidR="008530AE" w:rsidRPr="00AA1261" w:rsidTr="0066135F">
        <w:trPr>
          <w:cantSplit/>
          <w:trHeight w:val="280"/>
        </w:trPr>
        <w:tc>
          <w:tcPr>
            <w:tcW w:w="2160" w:type="dxa"/>
            <w:gridSpan w:val="2"/>
            <w:vMerge w:val="restart"/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98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Ogółem</w:t>
            </w:r>
          </w:p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(rubr. 2 do 7)</w:t>
            </w:r>
          </w:p>
        </w:tc>
        <w:tc>
          <w:tcPr>
            <w:tcW w:w="6143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RODZAJE SPRAW</w:t>
            </w:r>
          </w:p>
        </w:tc>
      </w:tr>
      <w:tr w:rsidR="008530AE" w:rsidRPr="00AA1261" w:rsidTr="0066135F">
        <w:trPr>
          <w:cantSplit/>
          <w:trHeight w:val="360"/>
        </w:trPr>
        <w:tc>
          <w:tcPr>
            <w:tcW w:w="2160" w:type="dxa"/>
            <w:gridSpan w:val="2"/>
            <w:vMerge/>
            <w:vAlign w:val="center"/>
          </w:tcPr>
          <w:p w:rsidR="008530AE" w:rsidRPr="00AA1261" w:rsidRDefault="008530AE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Merge/>
            <w:vAlign w:val="center"/>
          </w:tcPr>
          <w:p w:rsidR="008530AE" w:rsidRPr="00AA1261" w:rsidRDefault="008530AE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nieletnich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opiekuńcze</w:t>
            </w:r>
          </w:p>
        </w:tc>
        <w:tc>
          <w:tcPr>
            <w:tcW w:w="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 rozwód</w:t>
            </w:r>
          </w:p>
        </w:tc>
        <w:tc>
          <w:tcPr>
            <w:tcW w:w="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 separację</w:t>
            </w:r>
          </w:p>
        </w:tc>
        <w:tc>
          <w:tcPr>
            <w:tcW w:w="10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inne rodzinne</w:t>
            </w:r>
          </w:p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(cywilne)</w:t>
            </w:r>
          </w:p>
        </w:tc>
        <w:tc>
          <w:tcPr>
            <w:tcW w:w="1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karne</w:t>
            </w:r>
          </w:p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dorosłych</w:t>
            </w:r>
          </w:p>
        </w:tc>
      </w:tr>
      <w:tr w:rsidR="008530AE" w:rsidRPr="00AA1261" w:rsidTr="0066135F">
        <w:trPr>
          <w:cantSplit/>
          <w:trHeight w:val="240"/>
        </w:trPr>
        <w:tc>
          <w:tcPr>
            <w:tcW w:w="2160" w:type="dxa"/>
            <w:gridSpan w:val="2"/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6135F" w:rsidRPr="00AA1261" w:rsidTr="0066135F">
        <w:trPr>
          <w:trHeight w:val="440"/>
        </w:trPr>
        <w:tc>
          <w:tcPr>
            <w:tcW w:w="1641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180"/>
              <w:rPr>
                <w:rFonts w:ascii="Arial" w:hAnsi="Arial" w:cs="Arial"/>
                <w:bCs/>
                <w:sz w:val="16"/>
                <w:szCs w:val="16"/>
              </w:rPr>
            </w:pPr>
            <w:r w:rsidRPr="00AA1261">
              <w:rPr>
                <w:rFonts w:ascii="Arial" w:hAnsi="Arial" w:cs="Arial"/>
                <w:bCs/>
                <w:sz w:val="16"/>
                <w:szCs w:val="16"/>
              </w:rPr>
              <w:t xml:space="preserve">Ogółem </w:t>
            </w:r>
          </w:p>
          <w:p w:rsidR="0066135F" w:rsidRPr="00AA1261" w:rsidRDefault="0066135F" w:rsidP="00AA126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(wiersz 2 do 4)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87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773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12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959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1641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Nieletni</w:t>
            </w:r>
          </w:p>
        </w:tc>
        <w:tc>
          <w:tcPr>
            <w:tcW w:w="519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9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1641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Małoletni</w:t>
            </w:r>
          </w:p>
        </w:tc>
        <w:tc>
          <w:tcPr>
            <w:tcW w:w="519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9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1641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Dorośli</w:t>
            </w:r>
          </w:p>
        </w:tc>
        <w:tc>
          <w:tcPr>
            <w:tcW w:w="519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87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399</w:t>
            </w:r>
          </w:p>
        </w:tc>
        <w:tc>
          <w:tcPr>
            <w:tcW w:w="988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1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920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959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74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43CBF" w:rsidRDefault="00143CBF" w:rsidP="008530AE">
      <w:pPr>
        <w:rPr>
          <w:rFonts w:ascii="Arial" w:hAnsi="Arial" w:cs="Arial"/>
          <w:b/>
          <w:bCs/>
          <w:sz w:val="16"/>
          <w:szCs w:val="16"/>
        </w:rPr>
      </w:pPr>
    </w:p>
    <w:p w:rsidR="008530AE" w:rsidRPr="00E06918" w:rsidRDefault="00143CBF" w:rsidP="008530A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Dział 5</w:t>
      </w:r>
      <w:r w:rsidR="008530AE" w:rsidRPr="00E06918">
        <w:rPr>
          <w:rFonts w:ascii="Arial" w:hAnsi="Arial" w:cs="Arial"/>
          <w:b/>
          <w:bCs/>
          <w:sz w:val="16"/>
          <w:szCs w:val="16"/>
        </w:rPr>
        <w:t>. Udział lekarzy w badaniach w poszczególnych rodzajach spraw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1190"/>
        <w:gridCol w:w="407"/>
        <w:gridCol w:w="1115"/>
        <w:gridCol w:w="1002"/>
        <w:gridCol w:w="1012"/>
        <w:gridCol w:w="937"/>
        <w:gridCol w:w="972"/>
        <w:gridCol w:w="961"/>
        <w:gridCol w:w="983"/>
      </w:tblGrid>
      <w:tr w:rsidR="008530AE" w:rsidRPr="00AA1261" w:rsidTr="0066135F">
        <w:trPr>
          <w:cantSplit/>
          <w:trHeight w:val="280"/>
        </w:trPr>
        <w:tc>
          <w:tcPr>
            <w:tcW w:w="2158" w:type="dxa"/>
            <w:gridSpan w:val="3"/>
            <w:vMerge w:val="restart"/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11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Ogółem</w:t>
            </w:r>
          </w:p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(rubr. 2 do 7)</w:t>
            </w:r>
          </w:p>
        </w:tc>
        <w:tc>
          <w:tcPr>
            <w:tcW w:w="5867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RODZAJE SPRAW</w:t>
            </w:r>
          </w:p>
        </w:tc>
      </w:tr>
      <w:tr w:rsidR="008530AE" w:rsidRPr="00AA1261" w:rsidTr="0066135F">
        <w:trPr>
          <w:cantSplit/>
          <w:trHeight w:val="360"/>
        </w:trPr>
        <w:tc>
          <w:tcPr>
            <w:tcW w:w="2158" w:type="dxa"/>
            <w:gridSpan w:val="3"/>
            <w:vMerge/>
            <w:vAlign w:val="center"/>
          </w:tcPr>
          <w:p w:rsidR="008530AE" w:rsidRPr="00AA1261" w:rsidRDefault="008530AE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530AE" w:rsidRPr="00AA1261" w:rsidRDefault="008530AE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nieletnich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opiekuńcze</w:t>
            </w: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 rozwód</w:t>
            </w: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 separację</w:t>
            </w: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inne rodzinne</w:t>
            </w:r>
          </w:p>
        </w:tc>
        <w:tc>
          <w:tcPr>
            <w:tcW w:w="9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karne</w:t>
            </w:r>
          </w:p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dorosłych</w:t>
            </w:r>
          </w:p>
        </w:tc>
      </w:tr>
      <w:tr w:rsidR="008530AE" w:rsidRPr="00AA1261" w:rsidTr="0066135F">
        <w:trPr>
          <w:cantSplit/>
          <w:trHeight w:val="46"/>
        </w:trPr>
        <w:tc>
          <w:tcPr>
            <w:tcW w:w="2158" w:type="dxa"/>
            <w:gridSpan w:val="3"/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6135F" w:rsidRPr="00AA1261" w:rsidTr="0066135F">
        <w:trPr>
          <w:trHeight w:val="401"/>
        </w:trPr>
        <w:tc>
          <w:tcPr>
            <w:tcW w:w="1751" w:type="dxa"/>
            <w:gridSpan w:val="2"/>
            <w:tcBorders>
              <w:right w:val="single" w:sz="18" w:space="0" w:color="auto"/>
            </w:tcBorders>
            <w:vAlign w:val="center"/>
          </w:tcPr>
          <w:p w:rsidR="00324D58" w:rsidRPr="00324D58" w:rsidRDefault="00324D58" w:rsidP="00324D58">
            <w:pPr>
              <w:ind w:left="57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324D58">
              <w:rPr>
                <w:rFonts w:ascii="Arial" w:hAnsi="Arial" w:cs="Arial"/>
                <w:bCs/>
                <w:caps/>
                <w:sz w:val="16"/>
                <w:szCs w:val="16"/>
              </w:rPr>
              <w:t>Ogółem</w:t>
            </w:r>
          </w:p>
          <w:p w:rsidR="0066135F" w:rsidRPr="00AA1261" w:rsidRDefault="00324D58" w:rsidP="00324D5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324D58">
              <w:rPr>
                <w:rFonts w:ascii="Arial" w:hAnsi="Arial" w:cs="Arial"/>
                <w:sz w:val="16"/>
                <w:szCs w:val="16"/>
              </w:rPr>
              <w:t>(wiersz 2 do 4)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12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937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972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61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561" w:type="dxa"/>
            <w:vMerge w:val="restart"/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w tym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psychiatrzy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0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561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pediatrzy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561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inni</w:t>
            </w: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E6E6E" w:rsidRDefault="001E6E6E" w:rsidP="008530AE">
      <w:pPr>
        <w:rPr>
          <w:rFonts w:ascii="Arial" w:hAnsi="Arial" w:cs="Arial"/>
          <w:b/>
          <w:bCs/>
          <w:sz w:val="16"/>
          <w:szCs w:val="16"/>
        </w:rPr>
      </w:pPr>
    </w:p>
    <w:p w:rsidR="001E6E6E" w:rsidRDefault="005F65DB" w:rsidP="008530A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8530AE" w:rsidRPr="00E06918" w:rsidRDefault="00143CBF" w:rsidP="008530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Dział 6</w:t>
      </w:r>
      <w:r w:rsidR="008530AE" w:rsidRPr="00E06918">
        <w:rPr>
          <w:rFonts w:ascii="Arial" w:hAnsi="Arial" w:cs="Arial"/>
          <w:b/>
          <w:bCs/>
          <w:sz w:val="16"/>
          <w:szCs w:val="16"/>
        </w:rPr>
        <w:t xml:space="preserve">.1.  Czas oczekiwania zleceniodawcy na opinię </w:t>
      </w:r>
      <w:r w:rsidR="008530AE" w:rsidRPr="00E06918">
        <w:rPr>
          <w:rFonts w:ascii="Arial" w:hAnsi="Arial" w:cs="Arial"/>
          <w:b/>
          <w:sz w:val="16"/>
          <w:szCs w:val="16"/>
        </w:rPr>
        <w:t>(od daty wpływu sprawy do ośrodka do daty wysłania opinii)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625"/>
        <w:gridCol w:w="1245"/>
        <w:gridCol w:w="451"/>
        <w:gridCol w:w="1145"/>
        <w:gridCol w:w="964"/>
        <w:gridCol w:w="941"/>
        <w:gridCol w:w="941"/>
        <w:gridCol w:w="941"/>
        <w:gridCol w:w="941"/>
        <w:gridCol w:w="941"/>
      </w:tblGrid>
      <w:tr w:rsidR="005F65DB" w:rsidRPr="00AA1261" w:rsidTr="003F649D">
        <w:trPr>
          <w:trHeight w:val="383"/>
        </w:trPr>
        <w:tc>
          <w:tcPr>
            <w:tcW w:w="187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5F65DB" w:rsidRPr="00AA1261" w:rsidRDefault="005F65DB" w:rsidP="00AA1261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5" w:type="dxa"/>
            <w:vMerge w:val="restart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Ogółem  (rubr. 2 do 7)</w:t>
            </w:r>
          </w:p>
        </w:tc>
        <w:tc>
          <w:tcPr>
            <w:tcW w:w="5669" w:type="dxa"/>
            <w:gridSpan w:val="6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SPRAW</w:t>
            </w:r>
          </w:p>
        </w:tc>
      </w:tr>
      <w:tr w:rsidR="005F65DB" w:rsidRPr="00AA1261" w:rsidTr="005F65DB">
        <w:trPr>
          <w:trHeight w:val="382"/>
        </w:trPr>
        <w:tc>
          <w:tcPr>
            <w:tcW w:w="187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5F65DB" w:rsidRPr="00AA1261" w:rsidRDefault="005F65DB" w:rsidP="00AA1261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1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nieletnich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opiekuńcze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rozwód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separację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inne rodzinne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karne dorosłych</w:t>
            </w:r>
          </w:p>
        </w:tc>
      </w:tr>
      <w:tr w:rsidR="005F65DB" w:rsidRPr="00AA1261" w:rsidTr="005F65DB">
        <w:trPr>
          <w:trHeight w:val="103"/>
        </w:trPr>
        <w:tc>
          <w:tcPr>
            <w:tcW w:w="1870" w:type="dxa"/>
            <w:gridSpan w:val="2"/>
            <w:tcBorders>
              <w:right w:val="single" w:sz="4" w:space="0" w:color="auto"/>
            </w:tcBorders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6135F" w:rsidRPr="00AA1261" w:rsidTr="005F65DB">
        <w:trPr>
          <w:trHeight w:val="440"/>
        </w:trPr>
        <w:tc>
          <w:tcPr>
            <w:tcW w:w="1870" w:type="dxa"/>
            <w:gridSpan w:val="2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 w:rsidRPr="00AA1261">
              <w:rPr>
                <w:rFonts w:ascii="Arial" w:hAnsi="Arial" w:cs="Arial"/>
                <w:bCs/>
                <w:sz w:val="16"/>
                <w:szCs w:val="16"/>
              </w:rPr>
              <w:t>Ogółem spraw</w:t>
            </w:r>
          </w:p>
          <w:p w:rsidR="0066135F" w:rsidRPr="00AA1261" w:rsidRDefault="0066135F" w:rsidP="00B825A6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 xml:space="preserve"> (w. 2 do </w:t>
            </w:r>
            <w:r w:rsidR="00B825A6">
              <w:rPr>
                <w:rFonts w:ascii="Arial" w:hAnsi="Arial" w:cs="Arial"/>
                <w:sz w:val="16"/>
                <w:szCs w:val="16"/>
              </w:rPr>
              <w:t>7</w:t>
            </w:r>
            <w:r w:rsidRPr="00AA12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94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94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625" w:type="dxa"/>
            <w:vMerge w:val="restart"/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w termi-nie</w:t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6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625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6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15 do 30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B73C38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7C53" w:rsidRPr="00434069" w:rsidTr="009E0BA3">
        <w:trPr>
          <w:trHeight w:hRule="exact" w:val="397"/>
        </w:trPr>
        <w:tc>
          <w:tcPr>
            <w:tcW w:w="625" w:type="dxa"/>
            <w:vMerge/>
            <w:vAlign w:val="center"/>
          </w:tcPr>
          <w:p w:rsidR="00FE7C53" w:rsidRPr="00AA1261" w:rsidRDefault="00FE7C53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FE7C53" w:rsidRPr="00AA1261" w:rsidRDefault="00FE7C53" w:rsidP="00AA1261">
            <w:pPr>
              <w:ind w:left="56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31 do 60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AA1261" w:rsidRDefault="00FE7C53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20367C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0BA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A24A0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E7C53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E7C53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7C53" w:rsidRPr="00434069" w:rsidTr="009E0BA3">
        <w:trPr>
          <w:trHeight w:hRule="exact" w:val="397"/>
        </w:trPr>
        <w:tc>
          <w:tcPr>
            <w:tcW w:w="625" w:type="dxa"/>
            <w:vMerge/>
            <w:vAlign w:val="center"/>
          </w:tcPr>
          <w:p w:rsidR="00FE7C53" w:rsidRPr="00AA1261" w:rsidRDefault="00FE7C53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FE7C53" w:rsidRPr="00AA1261" w:rsidRDefault="00FE7C53" w:rsidP="00AA1261">
            <w:pPr>
              <w:ind w:left="56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61 do 90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AA1261" w:rsidRDefault="00FE7C53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B73C38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0BA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A24A0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E7C53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E7C53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7C53" w:rsidRPr="00434069" w:rsidTr="009E0BA3">
        <w:trPr>
          <w:trHeight w:hRule="exact" w:val="397"/>
        </w:trPr>
        <w:tc>
          <w:tcPr>
            <w:tcW w:w="625" w:type="dxa"/>
            <w:vMerge/>
            <w:vAlign w:val="center"/>
          </w:tcPr>
          <w:p w:rsidR="00FE7C53" w:rsidRPr="00AA1261" w:rsidRDefault="00FE7C53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FE7C53" w:rsidRPr="00AA1261" w:rsidRDefault="00FE7C53" w:rsidP="00AA1261">
            <w:pPr>
              <w:ind w:left="56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91 do 120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AA1261" w:rsidRDefault="00FE7C53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566B68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0BA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A24A0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E7C53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E7C53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7C53" w:rsidRPr="00434069" w:rsidTr="00366028">
        <w:trPr>
          <w:trHeight w:hRule="exact" w:val="397"/>
        </w:trPr>
        <w:tc>
          <w:tcPr>
            <w:tcW w:w="625" w:type="dxa"/>
            <w:vMerge/>
            <w:vAlign w:val="center"/>
          </w:tcPr>
          <w:p w:rsidR="00FE7C53" w:rsidRPr="00AA1261" w:rsidRDefault="00FE7C53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FE7C53" w:rsidRPr="00AA1261" w:rsidRDefault="00FE7C53" w:rsidP="00AA1261">
            <w:pPr>
              <w:ind w:left="56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powyżej 120 dni</w:t>
            </w: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AA1261" w:rsidRDefault="00FE7C53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941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566B68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0BA3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941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366028" w:rsidRDefault="009E3EAA" w:rsidP="0036602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6028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941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A24A0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41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E7C53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E6E6E" w:rsidRDefault="001E6E6E" w:rsidP="008530AE">
      <w:pPr>
        <w:rPr>
          <w:rFonts w:ascii="Arial" w:hAnsi="Arial" w:cs="Arial"/>
          <w:b/>
          <w:bCs/>
          <w:sz w:val="16"/>
          <w:szCs w:val="16"/>
        </w:rPr>
      </w:pPr>
    </w:p>
    <w:p w:rsidR="00096B98" w:rsidRDefault="00096B98" w:rsidP="008530AE">
      <w:pPr>
        <w:rPr>
          <w:rFonts w:ascii="Arial" w:hAnsi="Arial" w:cs="Arial"/>
          <w:b/>
          <w:bCs/>
          <w:sz w:val="16"/>
          <w:szCs w:val="16"/>
        </w:rPr>
      </w:pPr>
    </w:p>
    <w:p w:rsidR="008530AE" w:rsidRDefault="00143CBF" w:rsidP="008530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Dział 6.2</w:t>
      </w:r>
      <w:r w:rsidR="008530AE" w:rsidRPr="00E06918">
        <w:rPr>
          <w:rFonts w:ascii="Arial" w:hAnsi="Arial" w:cs="Arial"/>
          <w:b/>
          <w:bCs/>
          <w:sz w:val="16"/>
          <w:szCs w:val="16"/>
        </w:rPr>
        <w:t xml:space="preserve">.  Czas oczekiwania zleceniodawcy na opinię </w:t>
      </w:r>
      <w:r w:rsidR="008530AE" w:rsidRPr="00E06918">
        <w:rPr>
          <w:rFonts w:ascii="Arial" w:hAnsi="Arial" w:cs="Arial"/>
          <w:b/>
          <w:sz w:val="16"/>
          <w:szCs w:val="16"/>
        </w:rPr>
        <w:t>(od daty zakończenia badań do daty wysłania opinii)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1246"/>
        <w:gridCol w:w="451"/>
        <w:gridCol w:w="1146"/>
        <w:gridCol w:w="965"/>
        <w:gridCol w:w="942"/>
        <w:gridCol w:w="942"/>
        <w:gridCol w:w="942"/>
        <w:gridCol w:w="942"/>
        <w:gridCol w:w="942"/>
      </w:tblGrid>
      <w:tr w:rsidR="005F65DB" w:rsidRPr="00224162" w:rsidTr="001D780F">
        <w:trPr>
          <w:trHeight w:val="383"/>
        </w:trPr>
        <w:tc>
          <w:tcPr>
            <w:tcW w:w="187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5F65DB" w:rsidRPr="00AA1261" w:rsidRDefault="005F65DB" w:rsidP="001D780F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5" w:type="dxa"/>
            <w:vMerge w:val="restart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Ogółem  (rubr. 2 do 7)</w:t>
            </w:r>
          </w:p>
        </w:tc>
        <w:tc>
          <w:tcPr>
            <w:tcW w:w="5669" w:type="dxa"/>
            <w:gridSpan w:val="6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SPRAW</w:t>
            </w:r>
          </w:p>
        </w:tc>
      </w:tr>
      <w:tr w:rsidR="005F65DB" w:rsidRPr="00224162" w:rsidTr="005F65DB">
        <w:trPr>
          <w:trHeight w:val="382"/>
        </w:trPr>
        <w:tc>
          <w:tcPr>
            <w:tcW w:w="187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5F65DB" w:rsidRPr="00AA1261" w:rsidRDefault="005F65DB" w:rsidP="001D780F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1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1D780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nieletnich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opiekuńcze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rozwód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separację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inne rodzinne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karne dorosłych</w:t>
            </w:r>
          </w:p>
        </w:tc>
      </w:tr>
      <w:tr w:rsidR="005F65DB" w:rsidRPr="005F65DB" w:rsidTr="005F65DB">
        <w:trPr>
          <w:trHeight w:val="103"/>
        </w:trPr>
        <w:tc>
          <w:tcPr>
            <w:tcW w:w="1870" w:type="dxa"/>
            <w:gridSpan w:val="2"/>
            <w:tcBorders>
              <w:right w:val="single" w:sz="4" w:space="0" w:color="auto"/>
            </w:tcBorders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6135F" w:rsidRPr="00AA1261" w:rsidTr="005F65DB">
        <w:trPr>
          <w:trHeight w:val="440"/>
        </w:trPr>
        <w:tc>
          <w:tcPr>
            <w:tcW w:w="1868" w:type="dxa"/>
            <w:gridSpan w:val="2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bCs/>
                <w:sz w:val="16"/>
                <w:szCs w:val="16"/>
              </w:rPr>
              <w:t>Ogółem spraw</w:t>
            </w:r>
            <w:r w:rsidRPr="00AA12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(w. 2 do 5)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942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942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942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224162">
        <w:trPr>
          <w:trHeight w:hRule="exact" w:val="397"/>
        </w:trPr>
        <w:tc>
          <w:tcPr>
            <w:tcW w:w="624" w:type="dxa"/>
            <w:vMerge w:val="restart"/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w termi-nie</w:t>
            </w:r>
          </w:p>
        </w:tc>
        <w:tc>
          <w:tcPr>
            <w:tcW w:w="1244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9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224162">
        <w:trPr>
          <w:trHeight w:hRule="exact" w:val="397"/>
        </w:trPr>
        <w:tc>
          <w:tcPr>
            <w:tcW w:w="624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15 do 30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9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224162">
        <w:trPr>
          <w:trHeight w:hRule="exact" w:val="397"/>
        </w:trPr>
        <w:tc>
          <w:tcPr>
            <w:tcW w:w="624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31 do 60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224162">
        <w:trPr>
          <w:trHeight w:hRule="exact" w:val="397"/>
        </w:trPr>
        <w:tc>
          <w:tcPr>
            <w:tcW w:w="624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powyżej 60 dni</w:t>
            </w: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46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A1261" w:rsidRDefault="00AA1261" w:rsidP="008530AE">
      <w:pPr>
        <w:rPr>
          <w:rFonts w:ascii="Arial" w:hAnsi="Arial" w:cs="Arial"/>
          <w:b/>
          <w:bCs/>
          <w:sz w:val="16"/>
          <w:szCs w:val="16"/>
        </w:rPr>
      </w:pPr>
    </w:p>
    <w:p w:rsidR="00143CBF" w:rsidRDefault="005C43E0" w:rsidP="008530A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Dział 6.3. Terminowość realizacji zleceń  </w:t>
      </w:r>
    </w:p>
    <w:tbl>
      <w:tblPr>
        <w:tblW w:w="51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 w:firstRow="1" w:lastRow="1" w:firstColumn="1" w:lastColumn="1" w:noHBand="0" w:noVBand="0"/>
      </w:tblPr>
      <w:tblGrid>
        <w:gridCol w:w="1494"/>
        <w:gridCol w:w="362"/>
        <w:gridCol w:w="869"/>
        <w:gridCol w:w="848"/>
        <w:gridCol w:w="676"/>
        <w:gridCol w:w="676"/>
        <w:gridCol w:w="657"/>
        <w:gridCol w:w="657"/>
        <w:gridCol w:w="613"/>
        <w:gridCol w:w="613"/>
        <w:gridCol w:w="693"/>
        <w:gridCol w:w="671"/>
        <w:gridCol w:w="810"/>
        <w:gridCol w:w="886"/>
      </w:tblGrid>
      <w:tr w:rsidR="00773C31" w:rsidRPr="00773C31" w:rsidTr="00B66D96">
        <w:tc>
          <w:tcPr>
            <w:tcW w:w="882" w:type="pct"/>
            <w:gridSpan w:val="2"/>
            <w:vMerge w:val="restart"/>
            <w:shd w:val="clear" w:color="auto" w:fill="auto"/>
            <w:vAlign w:val="center"/>
          </w:tcPr>
          <w:p w:rsidR="005C43E0" w:rsidRPr="00773C31" w:rsidRDefault="005C43E0" w:rsidP="00773C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3C31">
              <w:rPr>
                <w:rFonts w:ascii="Arial" w:hAnsi="Arial" w:cs="Arial"/>
                <w:bCs/>
                <w:sz w:val="16"/>
                <w:szCs w:val="16"/>
              </w:rPr>
              <w:t>Rodzaj sprawy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Liczba opinii  wydanych</w:t>
            </w:r>
          </w:p>
        </w:tc>
        <w:tc>
          <w:tcPr>
            <w:tcW w:w="2177" w:type="pct"/>
            <w:gridSpan w:val="7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Terminy realizacji zleceń</w:t>
            </w: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Opinie powyżej</w:t>
            </w:r>
          </w:p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61 dni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Ogółem</w:t>
            </w:r>
          </w:p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wyda-nych opinii</w:t>
            </w:r>
          </w:p>
          <w:p w:rsidR="005C43E0" w:rsidRPr="00773C31" w:rsidRDefault="005C43E0" w:rsidP="00955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(</w:t>
            </w:r>
            <w:r w:rsidR="00955A2E" w:rsidRPr="003F0C59">
              <w:rPr>
                <w:rFonts w:ascii="Arial" w:hAnsi="Arial" w:cs="Arial"/>
                <w:sz w:val="14"/>
                <w:szCs w:val="16"/>
              </w:rPr>
              <w:t>3-9</w:t>
            </w:r>
            <w:r w:rsidRPr="003F0C59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773C31" w:rsidRPr="00773C31" w:rsidTr="00B66D96">
        <w:tc>
          <w:tcPr>
            <w:tcW w:w="882" w:type="pct"/>
            <w:gridSpan w:val="2"/>
            <w:vMerge/>
            <w:shd w:val="clear" w:color="auto" w:fill="auto"/>
          </w:tcPr>
          <w:p w:rsidR="005C43E0" w:rsidRPr="00773C31" w:rsidRDefault="005C43E0" w:rsidP="00DB6C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Ogółem</w:t>
            </w:r>
          </w:p>
          <w:p w:rsidR="005C43E0" w:rsidRPr="003F0C59" w:rsidRDefault="005C43E0" w:rsidP="00955A2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(</w:t>
            </w:r>
            <w:r w:rsidR="00955A2E" w:rsidRPr="003F0C59">
              <w:rPr>
                <w:rFonts w:ascii="Arial" w:hAnsi="Arial" w:cs="Arial"/>
                <w:sz w:val="14"/>
                <w:szCs w:val="16"/>
              </w:rPr>
              <w:t>2+12</w:t>
            </w:r>
            <w:r w:rsidRPr="003F0C59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w okresie</w:t>
            </w:r>
          </w:p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0-30 dni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31-60 dni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61-90 dni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91-120 dni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121-150 dni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151-180 dni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181-210 dni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Pow. 210 dni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Licz-ba</w:t>
            </w:r>
          </w:p>
          <w:p w:rsidR="005C43E0" w:rsidRPr="003F0C59" w:rsidRDefault="005C43E0" w:rsidP="00955A2E">
            <w:pPr>
              <w:ind w:left="-182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(</w:t>
            </w:r>
            <w:r w:rsidR="00955A2E" w:rsidRPr="003F0C59">
              <w:rPr>
                <w:rFonts w:ascii="Arial" w:hAnsi="Arial" w:cs="Arial"/>
                <w:sz w:val="14"/>
                <w:szCs w:val="16"/>
              </w:rPr>
              <w:t>4-9</w:t>
            </w:r>
            <w:r w:rsidRPr="003F0C59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%</w:t>
            </w:r>
          </w:p>
          <w:p w:rsidR="005C43E0" w:rsidRPr="003F0C59" w:rsidRDefault="005C43E0" w:rsidP="00955A2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(</w:t>
            </w:r>
            <w:r w:rsidR="00955A2E" w:rsidRPr="003F0C59">
              <w:rPr>
                <w:rFonts w:ascii="Arial" w:hAnsi="Arial" w:cs="Arial"/>
                <w:sz w:val="14"/>
                <w:szCs w:val="16"/>
              </w:rPr>
              <w:t>rubr. 10/1</w:t>
            </w:r>
            <w:r w:rsidRPr="003F0C59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5C43E0" w:rsidRPr="00773C31" w:rsidRDefault="005C43E0" w:rsidP="00773C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BE7" w:rsidRPr="00773C31" w:rsidTr="00B66D96">
        <w:tc>
          <w:tcPr>
            <w:tcW w:w="882" w:type="pct"/>
            <w:gridSpan w:val="2"/>
            <w:shd w:val="clear" w:color="auto" w:fill="auto"/>
          </w:tcPr>
          <w:p w:rsidR="00696BE7" w:rsidRPr="00773C31" w:rsidRDefault="00696BE7" w:rsidP="00773C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3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773C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3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12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12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91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91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28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19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85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22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B66D96" w:rsidRPr="00773C31" w:rsidTr="00B66D96">
        <w:trPr>
          <w:trHeight w:hRule="exact" w:val="340"/>
        </w:trPr>
        <w:tc>
          <w:tcPr>
            <w:tcW w:w="71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6D96" w:rsidRPr="00B66D96" w:rsidRDefault="00B66D96" w:rsidP="00B34848">
            <w:pPr>
              <w:rPr>
                <w:rFonts w:ascii="Arial" w:hAnsi="Arial" w:cs="Arial"/>
                <w:sz w:val="16"/>
                <w:szCs w:val="16"/>
              </w:rPr>
            </w:pPr>
            <w:r w:rsidRPr="00B66D96">
              <w:rPr>
                <w:rFonts w:ascii="Arial" w:hAnsi="Arial" w:cs="Arial"/>
                <w:bCs/>
                <w:sz w:val="16"/>
                <w:szCs w:val="16"/>
              </w:rPr>
              <w:t xml:space="preserve">Ogółem </w:t>
            </w:r>
            <w:r w:rsidRPr="00B66D96">
              <w:rPr>
                <w:rFonts w:ascii="Arial" w:hAnsi="Arial" w:cs="Arial"/>
                <w:sz w:val="16"/>
                <w:szCs w:val="16"/>
              </w:rPr>
              <w:t>(w.</w:t>
            </w:r>
            <w:r w:rsidR="00B34848">
              <w:rPr>
                <w:rFonts w:ascii="Arial" w:hAnsi="Arial" w:cs="Arial"/>
                <w:sz w:val="16"/>
                <w:szCs w:val="16"/>
              </w:rPr>
              <w:t>2</w:t>
            </w:r>
            <w:r w:rsidRPr="00B66D96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B34848">
              <w:rPr>
                <w:rFonts w:ascii="Arial" w:hAnsi="Arial" w:cs="Arial"/>
                <w:sz w:val="16"/>
                <w:szCs w:val="16"/>
              </w:rPr>
              <w:t>7</w:t>
            </w:r>
            <w:r w:rsidRPr="00B66D9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96" w:rsidRPr="00773C31" w:rsidRDefault="00B66D96" w:rsidP="00DA7C61">
            <w:pPr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3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40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2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1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1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38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42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</w:p>
        </w:tc>
      </w:tr>
      <w:tr w:rsidR="00B66D96" w:rsidRPr="00773C31" w:rsidTr="00B66D96">
        <w:trPr>
          <w:trHeight w:hRule="exact" w:val="340"/>
        </w:trPr>
        <w:tc>
          <w:tcPr>
            <w:tcW w:w="71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6D96" w:rsidRPr="00B66D96" w:rsidRDefault="00B66D96" w:rsidP="00181520">
            <w:pPr>
              <w:rPr>
                <w:rFonts w:ascii="Arial" w:hAnsi="Arial" w:cs="Arial"/>
                <w:sz w:val="16"/>
                <w:szCs w:val="16"/>
              </w:rPr>
            </w:pPr>
            <w:r w:rsidRPr="00B66D96">
              <w:rPr>
                <w:rFonts w:ascii="Arial" w:hAnsi="Arial" w:cs="Arial"/>
                <w:sz w:val="16"/>
                <w:szCs w:val="16"/>
              </w:rPr>
              <w:t>Nieletnich</w:t>
            </w:r>
          </w:p>
        </w:tc>
        <w:tc>
          <w:tcPr>
            <w:tcW w:w="172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96" w:rsidRPr="00773C31" w:rsidRDefault="00B66D96" w:rsidP="00DA7C61">
            <w:pPr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</w:tr>
      <w:tr w:rsidR="00B66D96" w:rsidRPr="00773C31" w:rsidTr="00B66D96">
        <w:trPr>
          <w:trHeight w:hRule="exact" w:val="340"/>
        </w:trPr>
        <w:tc>
          <w:tcPr>
            <w:tcW w:w="71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6D96" w:rsidRPr="00B66D96" w:rsidRDefault="00B66D96" w:rsidP="00181520">
            <w:pPr>
              <w:rPr>
                <w:rFonts w:ascii="Arial" w:hAnsi="Arial" w:cs="Arial"/>
                <w:sz w:val="16"/>
                <w:szCs w:val="16"/>
              </w:rPr>
            </w:pPr>
            <w:r w:rsidRPr="00B66D96">
              <w:rPr>
                <w:rFonts w:ascii="Arial" w:hAnsi="Arial" w:cs="Arial"/>
                <w:sz w:val="16"/>
                <w:szCs w:val="16"/>
              </w:rPr>
              <w:t>Opiekuńcze</w:t>
            </w:r>
          </w:p>
        </w:tc>
        <w:tc>
          <w:tcPr>
            <w:tcW w:w="172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96" w:rsidRPr="00773C31" w:rsidRDefault="00B66D96" w:rsidP="00DA7C61">
            <w:pPr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</w:tr>
      <w:tr w:rsidR="00B66D96" w:rsidRPr="00773C31" w:rsidTr="00B66D96">
        <w:trPr>
          <w:trHeight w:hRule="exact" w:val="340"/>
        </w:trPr>
        <w:tc>
          <w:tcPr>
            <w:tcW w:w="71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6D96" w:rsidRPr="00B66D96" w:rsidRDefault="00B66D96" w:rsidP="00181520">
            <w:pPr>
              <w:rPr>
                <w:rFonts w:ascii="Arial" w:hAnsi="Arial" w:cs="Arial"/>
                <w:sz w:val="16"/>
                <w:szCs w:val="16"/>
              </w:rPr>
            </w:pPr>
            <w:r w:rsidRPr="00B66D96">
              <w:rPr>
                <w:rFonts w:ascii="Arial" w:hAnsi="Arial" w:cs="Arial"/>
                <w:sz w:val="16"/>
                <w:szCs w:val="16"/>
              </w:rPr>
              <w:t>O rozwód</w:t>
            </w:r>
          </w:p>
        </w:tc>
        <w:tc>
          <w:tcPr>
            <w:tcW w:w="172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96" w:rsidRPr="00773C31" w:rsidRDefault="00B66D96" w:rsidP="00DA7C61">
            <w:pPr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</w:tr>
      <w:tr w:rsidR="00B66D96" w:rsidRPr="00773C31" w:rsidTr="00B66D96">
        <w:trPr>
          <w:trHeight w:val="461"/>
        </w:trPr>
        <w:tc>
          <w:tcPr>
            <w:tcW w:w="71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6D96" w:rsidRPr="00B66D96" w:rsidRDefault="00B66D96" w:rsidP="00181520">
            <w:pPr>
              <w:rPr>
                <w:rFonts w:ascii="Arial" w:hAnsi="Arial" w:cs="Arial"/>
                <w:sz w:val="16"/>
                <w:szCs w:val="16"/>
              </w:rPr>
            </w:pPr>
            <w:r w:rsidRPr="00B66D96">
              <w:rPr>
                <w:rFonts w:ascii="Arial" w:hAnsi="Arial" w:cs="Arial"/>
                <w:sz w:val="16"/>
                <w:szCs w:val="16"/>
              </w:rPr>
              <w:t>O separację</w:t>
            </w:r>
          </w:p>
        </w:tc>
        <w:tc>
          <w:tcPr>
            <w:tcW w:w="172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96" w:rsidRPr="00773C31" w:rsidRDefault="00B66D96" w:rsidP="001A2A60">
            <w:pPr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B66D96" w:rsidRPr="00773C31" w:rsidTr="00B66D96">
        <w:trPr>
          <w:trHeight w:hRule="exact" w:val="340"/>
        </w:trPr>
        <w:tc>
          <w:tcPr>
            <w:tcW w:w="71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6D96" w:rsidRPr="00B66D96" w:rsidRDefault="00B66D96" w:rsidP="00181520">
            <w:pPr>
              <w:rPr>
                <w:rFonts w:ascii="Arial" w:hAnsi="Arial" w:cs="Arial"/>
                <w:sz w:val="16"/>
                <w:szCs w:val="16"/>
              </w:rPr>
            </w:pPr>
            <w:r w:rsidRPr="00B66D96">
              <w:rPr>
                <w:rFonts w:ascii="Arial" w:hAnsi="Arial" w:cs="Arial"/>
                <w:sz w:val="16"/>
                <w:szCs w:val="16"/>
              </w:rPr>
              <w:t>Inne cywilne</w:t>
            </w:r>
          </w:p>
        </w:tc>
        <w:tc>
          <w:tcPr>
            <w:tcW w:w="172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96" w:rsidRPr="00773C31" w:rsidRDefault="00B66D96" w:rsidP="001A2A60">
            <w:pPr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66D96" w:rsidRPr="00773C31" w:rsidTr="00B66D96">
        <w:trPr>
          <w:trHeight w:hRule="exact" w:val="340"/>
        </w:trPr>
        <w:tc>
          <w:tcPr>
            <w:tcW w:w="71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6D96" w:rsidRPr="00B66D96" w:rsidRDefault="00B66D96" w:rsidP="00181520">
            <w:pPr>
              <w:rPr>
                <w:rFonts w:ascii="Arial" w:hAnsi="Arial" w:cs="Arial"/>
                <w:sz w:val="16"/>
                <w:szCs w:val="16"/>
              </w:rPr>
            </w:pPr>
            <w:r w:rsidRPr="00B66D96">
              <w:rPr>
                <w:rFonts w:ascii="Arial" w:hAnsi="Arial" w:cs="Arial"/>
                <w:sz w:val="16"/>
                <w:szCs w:val="16"/>
              </w:rPr>
              <w:t>Karne dorosłych</w:t>
            </w:r>
          </w:p>
        </w:tc>
        <w:tc>
          <w:tcPr>
            <w:tcW w:w="17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96" w:rsidRPr="00773C31" w:rsidRDefault="00B66D96" w:rsidP="00DA7C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D96" w:rsidRDefault="00B66D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43CBF" w:rsidRDefault="00143CBF" w:rsidP="008530AE">
      <w:pPr>
        <w:rPr>
          <w:rFonts w:ascii="Arial" w:hAnsi="Arial" w:cs="Arial"/>
          <w:b/>
          <w:bCs/>
          <w:sz w:val="16"/>
          <w:szCs w:val="16"/>
        </w:rPr>
      </w:pPr>
    </w:p>
    <w:p w:rsidR="008530AE" w:rsidRDefault="00143CBF" w:rsidP="008530A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Dział 7</w:t>
      </w:r>
      <w:r w:rsidR="008530AE" w:rsidRPr="00E06918">
        <w:rPr>
          <w:rFonts w:ascii="Arial" w:hAnsi="Arial" w:cs="Arial"/>
          <w:b/>
          <w:bCs/>
          <w:sz w:val="16"/>
          <w:szCs w:val="16"/>
        </w:rPr>
        <w:t>. Liczba spraw poza</w:t>
      </w:r>
      <w:r w:rsidR="008530AE">
        <w:rPr>
          <w:rFonts w:ascii="Arial" w:hAnsi="Arial" w:cs="Arial"/>
          <w:b/>
          <w:bCs/>
          <w:sz w:val="16"/>
          <w:szCs w:val="16"/>
        </w:rPr>
        <w:t xml:space="preserve"> </w:t>
      </w:r>
      <w:r w:rsidR="008530AE" w:rsidRPr="00E06918">
        <w:rPr>
          <w:rFonts w:ascii="Arial" w:hAnsi="Arial" w:cs="Arial"/>
          <w:b/>
          <w:bCs/>
          <w:sz w:val="16"/>
          <w:szCs w:val="16"/>
        </w:rPr>
        <w:t>opiniodawczych skierowanych do ośrodka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416"/>
        <w:gridCol w:w="452"/>
        <w:gridCol w:w="1086"/>
        <w:gridCol w:w="892"/>
        <w:gridCol w:w="1012"/>
        <w:gridCol w:w="937"/>
        <w:gridCol w:w="972"/>
        <w:gridCol w:w="961"/>
        <w:gridCol w:w="983"/>
      </w:tblGrid>
      <w:tr w:rsidR="002A2DF0" w:rsidRPr="00AA1261" w:rsidTr="0066135F">
        <w:trPr>
          <w:cantSplit/>
          <w:trHeight w:val="280"/>
        </w:trPr>
        <w:tc>
          <w:tcPr>
            <w:tcW w:w="2297" w:type="dxa"/>
            <w:gridSpan w:val="3"/>
            <w:vMerge w:val="restart"/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08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Ogółem</w:t>
            </w:r>
          </w:p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(rubr. 2 do 7)</w:t>
            </w:r>
          </w:p>
        </w:tc>
        <w:tc>
          <w:tcPr>
            <w:tcW w:w="5757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RODZAJE SPRAW</w:t>
            </w:r>
          </w:p>
        </w:tc>
      </w:tr>
      <w:tr w:rsidR="002A2DF0" w:rsidRPr="00AA1261" w:rsidTr="0066135F">
        <w:trPr>
          <w:cantSplit/>
          <w:trHeight w:val="360"/>
        </w:trPr>
        <w:tc>
          <w:tcPr>
            <w:tcW w:w="2297" w:type="dxa"/>
            <w:gridSpan w:val="3"/>
            <w:vMerge/>
            <w:vAlign w:val="center"/>
          </w:tcPr>
          <w:p w:rsidR="002A2DF0" w:rsidRPr="00AA1261" w:rsidRDefault="002A2DF0" w:rsidP="002A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</w:tcPr>
          <w:p w:rsidR="002A2DF0" w:rsidRPr="00AA1261" w:rsidRDefault="002A2DF0" w:rsidP="002A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nieletnich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opiekuńcze</w:t>
            </w: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 rozwód</w:t>
            </w: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 separację</w:t>
            </w: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inne rodzinne</w:t>
            </w:r>
          </w:p>
        </w:tc>
        <w:tc>
          <w:tcPr>
            <w:tcW w:w="9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karne</w:t>
            </w:r>
          </w:p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dorosłych</w:t>
            </w:r>
          </w:p>
        </w:tc>
      </w:tr>
      <w:tr w:rsidR="002A2DF0" w:rsidRPr="00AA1261" w:rsidTr="0066135F">
        <w:trPr>
          <w:cantSplit/>
          <w:trHeight w:val="46"/>
        </w:trPr>
        <w:tc>
          <w:tcPr>
            <w:tcW w:w="2297" w:type="dxa"/>
            <w:gridSpan w:val="3"/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0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6135F" w:rsidRPr="00AA1261" w:rsidTr="0066135F">
        <w:trPr>
          <w:trHeight w:val="440"/>
        </w:trPr>
        <w:tc>
          <w:tcPr>
            <w:tcW w:w="1845" w:type="dxa"/>
            <w:gridSpan w:val="2"/>
            <w:tcBorders>
              <w:right w:val="single" w:sz="18" w:space="0" w:color="auto"/>
            </w:tcBorders>
            <w:vAlign w:val="center"/>
          </w:tcPr>
          <w:p w:rsidR="00324D58" w:rsidRPr="00324D58" w:rsidRDefault="00324D58" w:rsidP="00324D58">
            <w:pPr>
              <w:ind w:left="93"/>
              <w:rPr>
                <w:rFonts w:ascii="Arial" w:hAnsi="Arial" w:cs="Arial"/>
                <w:bCs/>
                <w:sz w:val="16"/>
                <w:szCs w:val="16"/>
              </w:rPr>
            </w:pPr>
            <w:r w:rsidRPr="00324D58"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</w:p>
          <w:p w:rsidR="0066135F" w:rsidRPr="00AA1261" w:rsidRDefault="00324D58" w:rsidP="00324D58">
            <w:pPr>
              <w:ind w:left="93"/>
              <w:rPr>
                <w:rFonts w:ascii="Arial" w:hAnsi="Arial" w:cs="Arial"/>
                <w:bCs/>
                <w:sz w:val="16"/>
                <w:szCs w:val="16"/>
              </w:rPr>
            </w:pPr>
            <w:r w:rsidRPr="00324D58">
              <w:rPr>
                <w:rFonts w:ascii="Arial" w:hAnsi="Arial" w:cs="Arial"/>
                <w:sz w:val="16"/>
                <w:szCs w:val="16"/>
              </w:rPr>
              <w:t>(wiersz 2 do 4)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86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13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92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13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72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13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BC7037">
        <w:trPr>
          <w:trHeight w:hRule="exact" w:val="340"/>
        </w:trPr>
        <w:tc>
          <w:tcPr>
            <w:tcW w:w="429" w:type="dxa"/>
            <w:vMerge w:val="restart"/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1416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B66D96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 xml:space="preserve">Terapia </w:t>
            </w:r>
            <w:r w:rsidR="00B66D96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AA126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52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BC7037">
        <w:trPr>
          <w:trHeight w:hRule="exact" w:val="340"/>
        </w:trPr>
        <w:tc>
          <w:tcPr>
            <w:tcW w:w="429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B66D96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Mediacje</w:t>
            </w:r>
            <w:r w:rsidRPr="00AA126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B66D96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r w:rsidRPr="00AA126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52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13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13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13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val="440"/>
        </w:trPr>
        <w:tc>
          <w:tcPr>
            <w:tcW w:w="429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Inne skierowane przez sąd</w:t>
            </w:r>
          </w:p>
        </w:tc>
        <w:tc>
          <w:tcPr>
            <w:tcW w:w="452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86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4DC5" w:rsidRDefault="006A4DC5" w:rsidP="008530AE">
      <w:pPr>
        <w:rPr>
          <w:rFonts w:ascii="Arial Narrow" w:hAnsi="Arial Narrow" w:cs="Arial"/>
          <w:b/>
          <w:sz w:val="16"/>
          <w:szCs w:val="16"/>
          <w:vertAlign w:val="superscript"/>
        </w:rPr>
      </w:pPr>
    </w:p>
    <w:p w:rsidR="008530AE" w:rsidRPr="00221680" w:rsidRDefault="006A4DC5" w:rsidP="008530AE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  <w:vertAlign w:val="superscript"/>
        </w:rPr>
        <w:t>a)</w:t>
      </w:r>
      <w:r w:rsidR="008530AE" w:rsidRPr="00221680">
        <w:rPr>
          <w:rFonts w:ascii="Arial Narrow" w:hAnsi="Arial Narrow" w:cs="Arial"/>
          <w:b/>
          <w:sz w:val="16"/>
          <w:szCs w:val="16"/>
        </w:rPr>
        <w:t>Terapia – oddziaływanie na osobę, parę lub rodzinę za pomocą odpowiednich metod i t</w:t>
      </w:r>
      <w:r w:rsidR="008530AE">
        <w:rPr>
          <w:rFonts w:ascii="Arial Narrow" w:hAnsi="Arial Narrow" w:cs="Arial"/>
          <w:b/>
          <w:sz w:val="16"/>
          <w:szCs w:val="16"/>
        </w:rPr>
        <w:t>echnik o charakterze leczniczym wykonanych wyłącznie na zlecenie s</w:t>
      </w:r>
      <w:r w:rsidR="002A2DF0">
        <w:rPr>
          <w:rFonts w:ascii="Arial Narrow" w:hAnsi="Arial Narrow" w:cs="Arial"/>
          <w:b/>
          <w:sz w:val="16"/>
          <w:szCs w:val="16"/>
        </w:rPr>
        <w:t>ą</w:t>
      </w:r>
      <w:r w:rsidR="008530AE">
        <w:rPr>
          <w:rFonts w:ascii="Arial Narrow" w:hAnsi="Arial Narrow" w:cs="Arial"/>
          <w:b/>
          <w:sz w:val="16"/>
          <w:szCs w:val="16"/>
        </w:rPr>
        <w:t>du</w:t>
      </w:r>
      <w:r w:rsidR="002A2DF0">
        <w:rPr>
          <w:rFonts w:ascii="Arial Narrow" w:hAnsi="Arial Narrow" w:cs="Arial"/>
          <w:b/>
          <w:sz w:val="16"/>
          <w:szCs w:val="16"/>
        </w:rPr>
        <w:t>.</w:t>
      </w:r>
    </w:p>
    <w:p w:rsidR="008530AE" w:rsidRPr="00221680" w:rsidRDefault="006A4DC5" w:rsidP="008530AE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  <w:vertAlign w:val="superscript"/>
        </w:rPr>
        <w:t>b</w:t>
      </w:r>
      <w:r w:rsidR="002A2DF0">
        <w:rPr>
          <w:rFonts w:ascii="Arial Narrow" w:hAnsi="Arial Narrow" w:cs="Arial"/>
          <w:b/>
          <w:sz w:val="16"/>
          <w:szCs w:val="16"/>
          <w:vertAlign w:val="superscript"/>
        </w:rPr>
        <w:t>)</w:t>
      </w:r>
      <w:r w:rsidR="008530AE" w:rsidRPr="00221680">
        <w:rPr>
          <w:rFonts w:ascii="Arial Narrow" w:hAnsi="Arial Narrow" w:cs="Arial"/>
          <w:b/>
          <w:sz w:val="16"/>
          <w:szCs w:val="16"/>
        </w:rPr>
        <w:t xml:space="preserve"> Mediacja – bezstronne pośredniczenie między stron</w:t>
      </w:r>
      <w:r w:rsidR="008530AE">
        <w:rPr>
          <w:rFonts w:ascii="Arial Narrow" w:hAnsi="Arial Narrow" w:cs="Arial"/>
          <w:b/>
          <w:sz w:val="16"/>
          <w:szCs w:val="16"/>
        </w:rPr>
        <w:t>ami sporu w celu zawarcia ugody wykonanych wyłącznie na zlecenie s</w:t>
      </w:r>
      <w:r w:rsidR="002A2DF0">
        <w:rPr>
          <w:rFonts w:ascii="Arial Narrow" w:hAnsi="Arial Narrow" w:cs="Arial"/>
          <w:b/>
          <w:sz w:val="16"/>
          <w:szCs w:val="16"/>
        </w:rPr>
        <w:t>ą</w:t>
      </w:r>
      <w:r w:rsidR="008530AE">
        <w:rPr>
          <w:rFonts w:ascii="Arial Narrow" w:hAnsi="Arial Narrow" w:cs="Arial"/>
          <w:b/>
          <w:sz w:val="16"/>
          <w:szCs w:val="16"/>
        </w:rPr>
        <w:t>du</w:t>
      </w:r>
      <w:r w:rsidR="002A2DF0">
        <w:rPr>
          <w:rFonts w:ascii="Arial Narrow" w:hAnsi="Arial Narrow" w:cs="Arial"/>
          <w:b/>
          <w:sz w:val="16"/>
          <w:szCs w:val="16"/>
        </w:rPr>
        <w:t>.</w:t>
      </w:r>
    </w:p>
    <w:p w:rsidR="008530AE" w:rsidRDefault="008530AE" w:rsidP="008530AE">
      <w:pPr>
        <w:outlineLvl w:val="0"/>
        <w:rPr>
          <w:rFonts w:ascii="Arial" w:hAnsi="Arial" w:cs="Arial"/>
          <w:b/>
          <w:sz w:val="16"/>
          <w:szCs w:val="16"/>
        </w:rPr>
      </w:pPr>
    </w:p>
    <w:p w:rsidR="00096B98" w:rsidRPr="008423E7" w:rsidRDefault="00096B98" w:rsidP="00096B98">
      <w:pPr>
        <w:pStyle w:val="style20"/>
        <w:ind w:left="28"/>
        <w:rPr>
          <w:rStyle w:val="fontstyle38"/>
          <w:b/>
          <w:sz w:val="16"/>
          <w:szCs w:val="16"/>
        </w:rPr>
      </w:pPr>
      <w:r w:rsidRPr="008423E7">
        <w:rPr>
          <w:rFonts w:ascii="Arial" w:hAnsi="Arial" w:cs="Arial"/>
          <w:b/>
          <w:bCs/>
          <w:sz w:val="16"/>
          <w:szCs w:val="16"/>
        </w:rPr>
        <w:t xml:space="preserve">Dział 8. </w:t>
      </w:r>
      <w:r w:rsidRPr="008423E7">
        <w:rPr>
          <w:rStyle w:val="fontstyle38"/>
          <w:b/>
          <w:sz w:val="16"/>
          <w:szCs w:val="16"/>
        </w:rPr>
        <w:t>Obciążenia administracyjne respondentów</w:t>
      </w:r>
    </w:p>
    <w:p w:rsidR="00096B98" w:rsidRPr="008423E7" w:rsidRDefault="00096B98" w:rsidP="00096B98">
      <w:pPr>
        <w:pStyle w:val="style20"/>
        <w:spacing w:before="60" w:line="240" w:lineRule="auto"/>
        <w:rPr>
          <w:rStyle w:val="fontstyle34"/>
          <w:rFonts w:ascii="Arial" w:hAnsi="Arial" w:cs="Arial"/>
          <w:i w:val="0"/>
        </w:rPr>
      </w:pPr>
      <w:r w:rsidRPr="008423E7">
        <w:rPr>
          <w:rStyle w:val="fontstyle34"/>
          <w:rFonts w:ascii="Arial" w:hAnsi="Arial" w:cs="Arial"/>
          <w:i w:val="0"/>
          <w:sz w:val="16"/>
          <w:szCs w:val="16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096B98" w:rsidRPr="008423E7" w:rsidTr="00096B98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6B98" w:rsidRPr="008423E7" w:rsidRDefault="00096B98" w:rsidP="0020367C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6"/>
                <w:szCs w:val="16"/>
              </w:rPr>
            </w:pPr>
            <w:r w:rsidRPr="008423E7">
              <w:rPr>
                <w:rStyle w:val="fontstyle34"/>
                <w:rFonts w:ascii="Arial" w:hAnsi="Arial" w:cs="Arial"/>
                <w:i w:val="0"/>
                <w:sz w:val="16"/>
                <w:szCs w:val="16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6B98" w:rsidRPr="008423E7" w:rsidRDefault="00096B98" w:rsidP="00096B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23E7">
              <w:rPr>
                <w:rFonts w:ascii="Arial" w:hAnsi="Arial" w:cs="Arial"/>
                <w:sz w:val="14"/>
                <w:szCs w:val="14"/>
              </w:rPr>
              <w:t>1.000</w:t>
            </w:r>
          </w:p>
        </w:tc>
      </w:tr>
      <w:tr w:rsidR="00096B98" w:rsidRPr="008423E7" w:rsidTr="00FE7C5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6B98" w:rsidRPr="008423E7" w:rsidRDefault="00096B98" w:rsidP="0020367C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6"/>
                <w:szCs w:val="16"/>
              </w:rPr>
            </w:pPr>
            <w:r w:rsidRPr="008423E7">
              <w:rPr>
                <w:rStyle w:val="fontstyle34"/>
                <w:rFonts w:ascii="Arial" w:hAnsi="Arial" w:cs="Arial"/>
                <w:i w:val="0"/>
                <w:sz w:val="16"/>
                <w:szCs w:val="16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6B98" w:rsidRPr="008423E7" w:rsidRDefault="00FE7C53" w:rsidP="00FE7C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23E7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</w:tbl>
    <w:p w:rsidR="00096B98" w:rsidRDefault="00096B98" w:rsidP="00096B98">
      <w:pPr>
        <w:outlineLvl w:val="0"/>
        <w:rPr>
          <w:rFonts w:ascii="Arial" w:hAnsi="Arial" w:cs="Arial"/>
          <w:b/>
          <w:sz w:val="16"/>
          <w:szCs w:val="16"/>
        </w:rPr>
      </w:pPr>
    </w:p>
    <w:p w:rsidR="00096B98" w:rsidRDefault="00096B98" w:rsidP="00096B98">
      <w:pPr>
        <w:outlineLvl w:val="0"/>
        <w:rPr>
          <w:rFonts w:ascii="Arial" w:hAnsi="Arial" w:cs="Arial"/>
          <w:b/>
          <w:sz w:val="16"/>
          <w:szCs w:val="16"/>
        </w:rPr>
      </w:pPr>
    </w:p>
    <w:p w:rsidR="00096B98" w:rsidRDefault="00096B98" w:rsidP="00096B98">
      <w:pPr>
        <w:outlineLvl w:val="0"/>
        <w:rPr>
          <w:rFonts w:ascii="Arial" w:hAnsi="Arial" w:cs="Arial"/>
          <w:b/>
          <w:sz w:val="16"/>
          <w:szCs w:val="16"/>
        </w:rPr>
      </w:pPr>
    </w:p>
    <w:p w:rsidR="00096B98" w:rsidRDefault="00096B98" w:rsidP="00096B98">
      <w:pPr>
        <w:outlineLvl w:val="0"/>
        <w:rPr>
          <w:rFonts w:ascii="Arial" w:hAnsi="Arial" w:cs="Arial"/>
          <w:b/>
          <w:sz w:val="16"/>
          <w:szCs w:val="16"/>
        </w:rPr>
      </w:pPr>
    </w:p>
    <w:p w:rsidR="00096B98" w:rsidRDefault="00096B98" w:rsidP="00096B98">
      <w:pPr>
        <w:outlineLvl w:val="0"/>
        <w:rPr>
          <w:rFonts w:ascii="Arial" w:hAnsi="Arial" w:cs="Arial"/>
          <w:b/>
          <w:sz w:val="16"/>
          <w:szCs w:val="16"/>
        </w:rPr>
      </w:pPr>
    </w:p>
    <w:p w:rsidR="006A4DC5" w:rsidRDefault="006A4DC5" w:rsidP="008530AE">
      <w:pPr>
        <w:outlineLvl w:val="0"/>
        <w:rPr>
          <w:rFonts w:ascii="Arial" w:hAnsi="Arial" w:cs="Arial"/>
          <w:b/>
          <w:sz w:val="16"/>
          <w:szCs w:val="16"/>
        </w:rPr>
      </w:pPr>
    </w:p>
    <w:p w:rsidR="006A4DC5" w:rsidRDefault="006A4DC5" w:rsidP="008530AE">
      <w:pPr>
        <w:outlineLvl w:val="0"/>
        <w:rPr>
          <w:rFonts w:ascii="Arial" w:hAnsi="Arial" w:cs="Arial"/>
          <w:b/>
          <w:sz w:val="16"/>
          <w:szCs w:val="16"/>
        </w:rPr>
      </w:pPr>
    </w:p>
    <w:p w:rsidR="006A4DC5" w:rsidRDefault="006A4DC5" w:rsidP="008530AE">
      <w:pPr>
        <w:outlineLvl w:val="0"/>
        <w:rPr>
          <w:rFonts w:ascii="Arial" w:hAnsi="Arial" w:cs="Arial"/>
          <w:b/>
          <w:sz w:val="16"/>
          <w:szCs w:val="16"/>
        </w:rPr>
      </w:pPr>
    </w:p>
    <w:p w:rsidR="008530AE" w:rsidRPr="00E06918" w:rsidRDefault="008530AE" w:rsidP="008530AE">
      <w:pPr>
        <w:outlineLvl w:val="0"/>
        <w:rPr>
          <w:rFonts w:ascii="Arial" w:hAnsi="Arial" w:cs="Arial"/>
          <w:b/>
          <w:sz w:val="16"/>
          <w:szCs w:val="16"/>
        </w:rPr>
      </w:pPr>
      <w:r w:rsidRPr="00E06918">
        <w:rPr>
          <w:rFonts w:ascii="Arial" w:hAnsi="Arial" w:cs="Arial"/>
          <w:b/>
          <w:sz w:val="16"/>
          <w:szCs w:val="16"/>
        </w:rPr>
        <w:t>Wyjaśnienia dotyczące sprawozdania można uzyskać</w:t>
      </w:r>
    </w:p>
    <w:p w:rsidR="008530AE" w:rsidRPr="00E06918" w:rsidRDefault="008530AE" w:rsidP="008530AE">
      <w:pPr>
        <w:rPr>
          <w:rFonts w:ascii="Arial" w:hAnsi="Arial" w:cs="Arial"/>
          <w:b/>
          <w:sz w:val="16"/>
          <w:szCs w:val="16"/>
        </w:rPr>
      </w:pPr>
      <w:r w:rsidRPr="00E06918">
        <w:rPr>
          <w:rFonts w:ascii="Arial" w:hAnsi="Arial" w:cs="Arial"/>
          <w:b/>
          <w:sz w:val="16"/>
          <w:szCs w:val="16"/>
        </w:rPr>
        <w:t>pod numerem telefonu:</w:t>
      </w:r>
      <w:r w:rsidR="006A4DC5">
        <w:rPr>
          <w:rFonts w:ascii="Arial" w:hAnsi="Arial" w:cs="Arial"/>
          <w:b/>
          <w:sz w:val="16"/>
          <w:szCs w:val="16"/>
        </w:rPr>
        <w:t xml:space="preserve">  ……………………..</w:t>
      </w:r>
    </w:p>
    <w:p w:rsidR="006A4DC5" w:rsidRDefault="006A4DC5" w:rsidP="008530AE">
      <w:pPr>
        <w:rPr>
          <w:rFonts w:ascii="Arial" w:hAnsi="Arial" w:cs="Arial"/>
          <w:b/>
          <w:sz w:val="16"/>
          <w:szCs w:val="16"/>
        </w:rPr>
      </w:pPr>
    </w:p>
    <w:p w:rsidR="004C19DC" w:rsidRDefault="006A4DC5" w:rsidP="008530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Warszawa,  </w:t>
      </w:r>
      <w:r w:rsidR="00A66B63">
        <w:rPr>
          <w:rFonts w:ascii="Arial" w:hAnsi="Arial" w:cs="Arial"/>
          <w:b/>
          <w:sz w:val="16"/>
          <w:szCs w:val="16"/>
        </w:rPr>
        <w:t xml:space="preserve"> </w:t>
      </w:r>
      <w:r w:rsidR="004C19DC">
        <w:rPr>
          <w:rFonts w:ascii="Arial" w:hAnsi="Arial" w:cs="Arial"/>
          <w:b/>
          <w:sz w:val="16"/>
          <w:szCs w:val="16"/>
        </w:rPr>
        <w:t xml:space="preserve"> ……………………………………………………………… </w:t>
      </w:r>
      <w:r w:rsidR="008530AE" w:rsidRPr="00E06918">
        <w:rPr>
          <w:rFonts w:ascii="Arial" w:hAnsi="Arial" w:cs="Arial"/>
          <w:b/>
          <w:sz w:val="16"/>
          <w:szCs w:val="16"/>
        </w:rPr>
        <w:t> </w:t>
      </w:r>
      <w:r w:rsidR="004C19DC">
        <w:rPr>
          <w:rFonts w:ascii="Arial" w:hAnsi="Arial" w:cs="Arial"/>
          <w:b/>
          <w:sz w:val="16"/>
          <w:szCs w:val="16"/>
        </w:rPr>
        <w:tab/>
      </w:r>
      <w:r w:rsidR="004C19DC">
        <w:rPr>
          <w:rFonts w:ascii="Arial" w:hAnsi="Arial" w:cs="Arial"/>
          <w:b/>
          <w:sz w:val="16"/>
          <w:szCs w:val="16"/>
        </w:rPr>
        <w:tab/>
      </w:r>
      <w:r w:rsidR="004C19DC">
        <w:rPr>
          <w:rFonts w:ascii="Arial" w:hAnsi="Arial" w:cs="Arial"/>
          <w:b/>
          <w:sz w:val="16"/>
          <w:szCs w:val="16"/>
        </w:rPr>
        <w:tab/>
      </w:r>
      <w:r w:rsidR="00A66B63">
        <w:rPr>
          <w:rFonts w:ascii="Arial" w:hAnsi="Arial" w:cs="Arial"/>
          <w:b/>
          <w:sz w:val="16"/>
          <w:szCs w:val="16"/>
        </w:rPr>
        <w:t>………………………………….</w:t>
      </w:r>
    </w:p>
    <w:p w:rsidR="00963196" w:rsidRDefault="008530AE" w:rsidP="008530AE">
      <w:pPr>
        <w:rPr>
          <w:rFonts w:ascii="Arial" w:hAnsi="Arial" w:cs="Arial"/>
          <w:b/>
          <w:sz w:val="16"/>
          <w:szCs w:val="16"/>
        </w:rPr>
      </w:pPr>
      <w:r w:rsidRPr="00E06918">
        <w:rPr>
          <w:rFonts w:ascii="Arial" w:hAnsi="Arial" w:cs="Arial"/>
          <w:b/>
          <w:sz w:val="16"/>
          <w:szCs w:val="16"/>
        </w:rPr>
        <w:t>(miejscowość, data)</w:t>
      </w:r>
      <w:r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="006A4DC5">
        <w:rPr>
          <w:rFonts w:ascii="Arial" w:hAnsi="Arial" w:cs="Arial"/>
          <w:b/>
          <w:sz w:val="16"/>
          <w:szCs w:val="16"/>
        </w:rPr>
        <w:t xml:space="preserve">   </w:t>
      </w:r>
      <w:r w:rsidR="00F27B61">
        <w:rPr>
          <w:rFonts w:ascii="Arial" w:hAnsi="Arial" w:cs="Arial"/>
          <w:b/>
          <w:sz w:val="16"/>
          <w:szCs w:val="16"/>
        </w:rPr>
        <w:t xml:space="preserve">                                                              </w:t>
      </w:r>
      <w:r w:rsidR="00A66B63">
        <w:rPr>
          <w:rFonts w:ascii="Arial" w:hAnsi="Arial" w:cs="Arial"/>
          <w:b/>
          <w:sz w:val="16"/>
          <w:szCs w:val="16"/>
        </w:rPr>
        <w:t xml:space="preserve">              </w:t>
      </w:r>
      <w:r w:rsidR="00F27B61">
        <w:rPr>
          <w:rFonts w:ascii="Arial" w:hAnsi="Arial" w:cs="Arial"/>
          <w:b/>
          <w:sz w:val="16"/>
          <w:szCs w:val="16"/>
        </w:rPr>
        <w:t xml:space="preserve"> (</w:t>
      </w:r>
      <w:r w:rsidR="006A4DC5">
        <w:rPr>
          <w:rFonts w:ascii="Arial" w:hAnsi="Arial" w:cs="Arial"/>
          <w:b/>
          <w:sz w:val="16"/>
          <w:szCs w:val="16"/>
        </w:rPr>
        <w:t>piecząt</w:t>
      </w:r>
      <w:r w:rsidRPr="00E06918">
        <w:rPr>
          <w:rFonts w:ascii="Arial" w:hAnsi="Arial" w:cs="Arial"/>
          <w:b/>
          <w:sz w:val="16"/>
          <w:szCs w:val="16"/>
        </w:rPr>
        <w:t>ka imienna i podp</w:t>
      </w:r>
      <w:r w:rsidR="006A4DC5">
        <w:rPr>
          <w:rFonts w:ascii="Arial" w:hAnsi="Arial" w:cs="Arial"/>
          <w:b/>
          <w:sz w:val="16"/>
          <w:szCs w:val="16"/>
        </w:rPr>
        <w:t>is</w:t>
      </w:r>
      <w:r w:rsidR="00F27B61">
        <w:rPr>
          <w:rFonts w:ascii="Arial" w:hAnsi="Arial" w:cs="Arial"/>
          <w:b/>
          <w:sz w:val="16"/>
          <w:szCs w:val="16"/>
        </w:rPr>
        <w:t>)</w:t>
      </w:r>
      <w:r w:rsidR="00260502">
        <w:rPr>
          <w:rFonts w:ascii="Arial" w:hAnsi="Arial" w:cs="Arial"/>
          <w:b/>
          <w:sz w:val="16"/>
          <w:szCs w:val="16"/>
        </w:rPr>
        <w:t xml:space="preserve"> *</w:t>
      </w:r>
    </w:p>
    <w:p w:rsidR="00260502" w:rsidRDefault="00260502" w:rsidP="008530AE">
      <w:pPr>
        <w:rPr>
          <w:rFonts w:ascii="Arial" w:hAnsi="Arial" w:cs="Arial"/>
          <w:b/>
          <w:sz w:val="16"/>
          <w:szCs w:val="16"/>
        </w:rPr>
      </w:pPr>
    </w:p>
    <w:p w:rsidR="00260502" w:rsidRPr="00260502" w:rsidRDefault="00260502" w:rsidP="00260502">
      <w:pPr>
        <w:rPr>
          <w:rFonts w:ascii="Arial" w:hAnsi="Arial" w:cs="Arial"/>
          <w:b/>
          <w:sz w:val="16"/>
          <w:szCs w:val="16"/>
        </w:rPr>
      </w:pPr>
      <w:r w:rsidRPr="00260502">
        <w:rPr>
          <w:rFonts w:ascii="ArialMT" w:hAnsi="ArialMT" w:cs="ArialMT"/>
          <w:sz w:val="12"/>
          <w:szCs w:val="12"/>
        </w:rPr>
        <w:t>* Wymóg opatrzenia pieczęcią dotyczy wyłącznie sprawozdania wnoszonego w postaci papierowej.</w:t>
      </w:r>
    </w:p>
    <w:p w:rsidR="00260502" w:rsidRPr="004C19DC" w:rsidRDefault="00260502" w:rsidP="008530AE">
      <w:pPr>
        <w:rPr>
          <w:rFonts w:ascii="Arial" w:hAnsi="Arial" w:cs="Arial"/>
          <w:b/>
          <w:sz w:val="16"/>
          <w:szCs w:val="16"/>
        </w:rPr>
      </w:pPr>
    </w:p>
    <w:sectPr w:rsidR="00260502" w:rsidRPr="004C19DC" w:rsidSect="008423E7">
      <w:headerReference w:type="default" r:id="rId7"/>
      <w:footerReference w:type="default" r:id="rId8"/>
      <w:pgSz w:w="11906" w:h="16838"/>
      <w:pgMar w:top="535" w:right="707" w:bottom="71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85" w:rsidRDefault="00D65185" w:rsidP="005D6F53">
      <w:r>
        <w:separator/>
      </w:r>
    </w:p>
  </w:endnote>
  <w:endnote w:type="continuationSeparator" w:id="0">
    <w:p w:rsidR="00D65185" w:rsidRDefault="00D65185" w:rsidP="005D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53" w:rsidRPr="005D6F53" w:rsidRDefault="005D6F53">
    <w:pPr>
      <w:pStyle w:val="Stopka"/>
      <w:jc w:val="center"/>
      <w:rPr>
        <w:rFonts w:ascii="Arial" w:hAnsi="Arial" w:cs="Arial"/>
        <w:sz w:val="16"/>
      </w:rPr>
    </w:pPr>
    <w:r w:rsidRPr="005D6F53">
      <w:rPr>
        <w:rFonts w:ascii="Arial" w:hAnsi="Arial" w:cs="Arial"/>
        <w:sz w:val="16"/>
      </w:rPr>
      <w:t xml:space="preserve">Strona </w:t>
    </w:r>
    <w:r w:rsidR="00850A92" w:rsidRPr="005D6F53">
      <w:rPr>
        <w:rFonts w:ascii="Arial" w:hAnsi="Arial" w:cs="Arial"/>
        <w:b/>
        <w:bCs/>
        <w:sz w:val="16"/>
      </w:rPr>
      <w:fldChar w:fldCharType="begin"/>
    </w:r>
    <w:r w:rsidRPr="005D6F53">
      <w:rPr>
        <w:rFonts w:ascii="Arial" w:hAnsi="Arial" w:cs="Arial"/>
        <w:b/>
        <w:bCs/>
        <w:sz w:val="16"/>
      </w:rPr>
      <w:instrText>PAGE</w:instrText>
    </w:r>
    <w:r w:rsidR="00850A92" w:rsidRPr="005D6F53">
      <w:rPr>
        <w:rFonts w:ascii="Arial" w:hAnsi="Arial" w:cs="Arial"/>
        <w:b/>
        <w:bCs/>
        <w:sz w:val="16"/>
      </w:rPr>
      <w:fldChar w:fldCharType="separate"/>
    </w:r>
    <w:r w:rsidR="00D65185">
      <w:rPr>
        <w:rFonts w:ascii="Arial" w:hAnsi="Arial" w:cs="Arial"/>
        <w:b/>
        <w:bCs/>
        <w:noProof/>
        <w:sz w:val="16"/>
      </w:rPr>
      <w:t>1</w:t>
    </w:r>
    <w:r w:rsidR="00850A92" w:rsidRPr="005D6F53">
      <w:rPr>
        <w:rFonts w:ascii="Arial" w:hAnsi="Arial" w:cs="Arial"/>
        <w:b/>
        <w:bCs/>
        <w:sz w:val="16"/>
      </w:rPr>
      <w:fldChar w:fldCharType="end"/>
    </w:r>
    <w:r w:rsidRPr="005D6F53">
      <w:rPr>
        <w:rFonts w:ascii="Arial" w:hAnsi="Arial" w:cs="Arial"/>
        <w:sz w:val="16"/>
      </w:rPr>
      <w:t xml:space="preserve"> z </w:t>
    </w:r>
    <w:r w:rsidR="00850A92" w:rsidRPr="005D6F53">
      <w:rPr>
        <w:rFonts w:ascii="Arial" w:hAnsi="Arial" w:cs="Arial"/>
        <w:b/>
        <w:bCs/>
        <w:sz w:val="16"/>
      </w:rPr>
      <w:fldChar w:fldCharType="begin"/>
    </w:r>
    <w:r w:rsidRPr="005D6F53">
      <w:rPr>
        <w:rFonts w:ascii="Arial" w:hAnsi="Arial" w:cs="Arial"/>
        <w:b/>
        <w:bCs/>
        <w:sz w:val="16"/>
      </w:rPr>
      <w:instrText>NUMPAGES</w:instrText>
    </w:r>
    <w:r w:rsidR="00850A92" w:rsidRPr="005D6F53">
      <w:rPr>
        <w:rFonts w:ascii="Arial" w:hAnsi="Arial" w:cs="Arial"/>
        <w:b/>
        <w:bCs/>
        <w:sz w:val="16"/>
      </w:rPr>
      <w:fldChar w:fldCharType="separate"/>
    </w:r>
    <w:r w:rsidR="00D65185">
      <w:rPr>
        <w:rFonts w:ascii="Arial" w:hAnsi="Arial" w:cs="Arial"/>
        <w:b/>
        <w:bCs/>
        <w:noProof/>
        <w:sz w:val="16"/>
      </w:rPr>
      <w:t>1</w:t>
    </w:r>
    <w:r w:rsidR="00850A92" w:rsidRPr="005D6F53">
      <w:rPr>
        <w:rFonts w:ascii="Arial" w:hAnsi="Arial" w:cs="Arial"/>
        <w:b/>
        <w:bCs/>
        <w:sz w:val="16"/>
      </w:rPr>
      <w:fldChar w:fldCharType="end"/>
    </w:r>
  </w:p>
  <w:p w:rsidR="005D6F53" w:rsidRDefault="005D6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85" w:rsidRDefault="00D65185" w:rsidP="005D6F53">
      <w:r>
        <w:separator/>
      </w:r>
    </w:p>
  </w:footnote>
  <w:footnote w:type="continuationSeparator" w:id="0">
    <w:p w:rsidR="00D65185" w:rsidRDefault="00D65185" w:rsidP="005D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53" w:rsidRPr="005D6F53" w:rsidRDefault="005D6F53" w:rsidP="005D6F53">
    <w:pPr>
      <w:pStyle w:val="Nagwek"/>
      <w:jc w:val="right"/>
      <w:rPr>
        <w:rFonts w:ascii="Arial" w:hAnsi="Arial" w:cs="Arial"/>
        <w:sz w:val="16"/>
      </w:rPr>
    </w:pPr>
    <w:r w:rsidRPr="005D6F53">
      <w:rPr>
        <w:rFonts w:ascii="Arial" w:hAnsi="Arial" w:cs="Arial"/>
        <w:sz w:val="16"/>
      </w:rPr>
      <w:t>MS-RODK</w:t>
    </w:r>
    <w:r w:rsidR="001C163A">
      <w:rPr>
        <w:rFonts w:ascii="Arial" w:hAnsi="Arial" w:cs="Arial"/>
        <w:sz w:val="16"/>
      </w:rPr>
      <w:t>-25</w:t>
    </w:r>
    <w:r w:rsidR="00954616">
      <w:rPr>
        <w:rFonts w:ascii="Arial" w:hAnsi="Arial" w:cs="Arial"/>
        <w:sz w:val="16"/>
      </w:rPr>
      <w:t xml:space="preserve"> </w:t>
    </w:r>
    <w:r w:rsidRPr="005D6F53">
      <w:rPr>
        <w:rFonts w:ascii="Arial" w:hAnsi="Arial" w:cs="Arial"/>
        <w:sz w:val="16"/>
      </w:rPr>
      <w:t xml:space="preserve"> 21.03.2019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4316B"/>
    <w:multiLevelType w:val="hybridMultilevel"/>
    <w:tmpl w:val="EA1025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E"/>
    <w:rsid w:val="000528A4"/>
    <w:rsid w:val="00096B98"/>
    <w:rsid w:val="000B42AB"/>
    <w:rsid w:val="000D4C96"/>
    <w:rsid w:val="001003EB"/>
    <w:rsid w:val="00100646"/>
    <w:rsid w:val="00110C59"/>
    <w:rsid w:val="00117DEE"/>
    <w:rsid w:val="00143CBF"/>
    <w:rsid w:val="00175F6C"/>
    <w:rsid w:val="00180C1A"/>
    <w:rsid w:val="001908A2"/>
    <w:rsid w:val="001A21DF"/>
    <w:rsid w:val="001A5ED0"/>
    <w:rsid w:val="001C163A"/>
    <w:rsid w:val="001E6E6E"/>
    <w:rsid w:val="001F73CD"/>
    <w:rsid w:val="0020367C"/>
    <w:rsid w:val="00217052"/>
    <w:rsid w:val="002221BF"/>
    <w:rsid w:val="00224162"/>
    <w:rsid w:val="00227657"/>
    <w:rsid w:val="00243048"/>
    <w:rsid w:val="00246358"/>
    <w:rsid w:val="00252700"/>
    <w:rsid w:val="00260502"/>
    <w:rsid w:val="00284685"/>
    <w:rsid w:val="002A2DF0"/>
    <w:rsid w:val="002A7BAA"/>
    <w:rsid w:val="002B020E"/>
    <w:rsid w:val="002D17D4"/>
    <w:rsid w:val="00304265"/>
    <w:rsid w:val="00324D58"/>
    <w:rsid w:val="00326EAA"/>
    <w:rsid w:val="00365F5C"/>
    <w:rsid w:val="00366028"/>
    <w:rsid w:val="00370FB2"/>
    <w:rsid w:val="00386AB9"/>
    <w:rsid w:val="00386F88"/>
    <w:rsid w:val="003B1D3F"/>
    <w:rsid w:val="003D7992"/>
    <w:rsid w:val="003E050E"/>
    <w:rsid w:val="003F0C59"/>
    <w:rsid w:val="004322A7"/>
    <w:rsid w:val="00434069"/>
    <w:rsid w:val="004C19DC"/>
    <w:rsid w:val="004E0A4D"/>
    <w:rsid w:val="004F343E"/>
    <w:rsid w:val="00566B68"/>
    <w:rsid w:val="00582EBA"/>
    <w:rsid w:val="0059152B"/>
    <w:rsid w:val="00591AAC"/>
    <w:rsid w:val="005A3F4B"/>
    <w:rsid w:val="005A7B25"/>
    <w:rsid w:val="005B02BE"/>
    <w:rsid w:val="005C1CBA"/>
    <w:rsid w:val="005C43E0"/>
    <w:rsid w:val="005C6A38"/>
    <w:rsid w:val="005D16E4"/>
    <w:rsid w:val="005D1DBB"/>
    <w:rsid w:val="005D6F53"/>
    <w:rsid w:val="005E081C"/>
    <w:rsid w:val="005E29A9"/>
    <w:rsid w:val="005F65DB"/>
    <w:rsid w:val="006003AC"/>
    <w:rsid w:val="00606937"/>
    <w:rsid w:val="00645BD9"/>
    <w:rsid w:val="0066135F"/>
    <w:rsid w:val="006702F8"/>
    <w:rsid w:val="00685DC4"/>
    <w:rsid w:val="00696BE7"/>
    <w:rsid w:val="006A4DC5"/>
    <w:rsid w:val="006D6CC2"/>
    <w:rsid w:val="0070450E"/>
    <w:rsid w:val="00712986"/>
    <w:rsid w:val="007612E0"/>
    <w:rsid w:val="00773C31"/>
    <w:rsid w:val="0079002D"/>
    <w:rsid w:val="007A7C06"/>
    <w:rsid w:val="007D736E"/>
    <w:rsid w:val="008144BA"/>
    <w:rsid w:val="00817FEE"/>
    <w:rsid w:val="00831C9C"/>
    <w:rsid w:val="008423E7"/>
    <w:rsid w:val="00850A92"/>
    <w:rsid w:val="008530AE"/>
    <w:rsid w:val="008707C2"/>
    <w:rsid w:val="0087293A"/>
    <w:rsid w:val="008B3C8D"/>
    <w:rsid w:val="008E7AB3"/>
    <w:rsid w:val="00925844"/>
    <w:rsid w:val="00931247"/>
    <w:rsid w:val="00931CC4"/>
    <w:rsid w:val="00954616"/>
    <w:rsid w:val="00955A2E"/>
    <w:rsid w:val="00963196"/>
    <w:rsid w:val="009917F5"/>
    <w:rsid w:val="00994084"/>
    <w:rsid w:val="009A3636"/>
    <w:rsid w:val="009C1BA6"/>
    <w:rsid w:val="009D5D8A"/>
    <w:rsid w:val="009E0BA3"/>
    <w:rsid w:val="009E3EAA"/>
    <w:rsid w:val="009F19BA"/>
    <w:rsid w:val="009F4C00"/>
    <w:rsid w:val="00A23A82"/>
    <w:rsid w:val="00A279EE"/>
    <w:rsid w:val="00A6662D"/>
    <w:rsid w:val="00A66B63"/>
    <w:rsid w:val="00A8098E"/>
    <w:rsid w:val="00AA1261"/>
    <w:rsid w:val="00AA5667"/>
    <w:rsid w:val="00AB7CC6"/>
    <w:rsid w:val="00AE312F"/>
    <w:rsid w:val="00AF16D2"/>
    <w:rsid w:val="00B106F0"/>
    <w:rsid w:val="00B34848"/>
    <w:rsid w:val="00B65307"/>
    <w:rsid w:val="00B66D96"/>
    <w:rsid w:val="00B73C38"/>
    <w:rsid w:val="00B825A6"/>
    <w:rsid w:val="00B83565"/>
    <w:rsid w:val="00BA2E4A"/>
    <w:rsid w:val="00BB20DC"/>
    <w:rsid w:val="00BC7037"/>
    <w:rsid w:val="00BF18EE"/>
    <w:rsid w:val="00C0502C"/>
    <w:rsid w:val="00C163E8"/>
    <w:rsid w:val="00C1757E"/>
    <w:rsid w:val="00C52961"/>
    <w:rsid w:val="00C70A65"/>
    <w:rsid w:val="00C801E9"/>
    <w:rsid w:val="00C80E5C"/>
    <w:rsid w:val="00C92727"/>
    <w:rsid w:val="00CC1B27"/>
    <w:rsid w:val="00CE096B"/>
    <w:rsid w:val="00CE0B31"/>
    <w:rsid w:val="00CE5B85"/>
    <w:rsid w:val="00CF1B19"/>
    <w:rsid w:val="00D0736E"/>
    <w:rsid w:val="00D13FE2"/>
    <w:rsid w:val="00D14E1A"/>
    <w:rsid w:val="00D45F2C"/>
    <w:rsid w:val="00D65185"/>
    <w:rsid w:val="00D744D3"/>
    <w:rsid w:val="00DA320C"/>
    <w:rsid w:val="00DA33CA"/>
    <w:rsid w:val="00DA7C61"/>
    <w:rsid w:val="00DB0F1C"/>
    <w:rsid w:val="00DB6CFF"/>
    <w:rsid w:val="00DD621C"/>
    <w:rsid w:val="00DF7D1D"/>
    <w:rsid w:val="00E378ED"/>
    <w:rsid w:val="00E53F70"/>
    <w:rsid w:val="00E87AEF"/>
    <w:rsid w:val="00E93B0D"/>
    <w:rsid w:val="00EC519B"/>
    <w:rsid w:val="00EC579D"/>
    <w:rsid w:val="00EC60EC"/>
    <w:rsid w:val="00F11D19"/>
    <w:rsid w:val="00F20843"/>
    <w:rsid w:val="00F27B61"/>
    <w:rsid w:val="00F539C7"/>
    <w:rsid w:val="00F7436B"/>
    <w:rsid w:val="00F9196E"/>
    <w:rsid w:val="00FA156C"/>
    <w:rsid w:val="00FA24A0"/>
    <w:rsid w:val="00FD1729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2BF34-6DDA-4137-B3FF-23BCDC1A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8530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rsid w:val="00A66B63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Normalny"/>
    <w:rsid w:val="00096B98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096B9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96B98"/>
    <w:rPr>
      <w:rFonts w:ascii="Arial" w:hAnsi="Arial" w:cs="Arial" w:hint="default"/>
    </w:rPr>
  </w:style>
  <w:style w:type="paragraph" w:styleId="Nagwek">
    <w:name w:val="header"/>
    <w:basedOn w:val="Normalny"/>
    <w:link w:val="NagwekZnak"/>
    <w:rsid w:val="005D6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D6F53"/>
    <w:rPr>
      <w:sz w:val="24"/>
      <w:szCs w:val="24"/>
    </w:rPr>
  </w:style>
  <w:style w:type="paragraph" w:styleId="Stopka">
    <w:name w:val="footer"/>
    <w:basedOn w:val="Normalny"/>
    <w:link w:val="StopkaZnak"/>
    <w:rsid w:val="005D6F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D6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>MINISTERSTWO SPRAWIEDLIWOŚCI,  Al</vt:lpstr>
      <vt:lpstr>Dział 4. Osoby badane</vt:lpstr>
      <vt:lpstr/>
      <vt:lpstr/>
      <vt:lpstr/>
      <vt:lpstr/>
      <vt:lpstr/>
      <vt:lpstr/>
      <vt:lpstr/>
      <vt:lpstr/>
      <vt:lpstr/>
      <vt:lpstr>Wyjaśnienia dotyczące sprawozdania można uzyskać</vt:lpstr>
    </vt:vector>
  </TitlesOfParts>
  <Company>MS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Kowalczyk Alicja</cp:lastModifiedBy>
  <cp:revision>2</cp:revision>
  <cp:lastPrinted>2012-06-18T14:07:00Z</cp:lastPrinted>
  <dcterms:created xsi:type="dcterms:W3CDTF">2019-03-21T13:32:00Z</dcterms:created>
  <dcterms:modified xsi:type="dcterms:W3CDTF">2019-03-21T13:32:00Z</dcterms:modified>
</cp:coreProperties>
</file>